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b2db004e9ca3ea3edc9d253efbc0b95890d67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ул. Бауманская, вл. 58/25, корп. 8 (77:01:0003011:78)</w:t>
      </w:r>
    </w:p>
    <w:p>
      <w:pPr>
        <w:pStyle w:val="FirstParagraph"/>
      </w:pPr>
      <w:r>
        <w:t xml:space="preserve">31.07.2020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http://basman.mos.ru/electronic-public-discussion/detail/9086612.html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electronic-public-discussion/detail/90866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electronic-public-discussion/detail/90866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2024-07-13T16:41:58Z</dcterms:created>
  <dcterms:modified xsi:type="dcterms:W3CDTF">2024-07-13T16:41:58Z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