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7b3efe449901f940933e38e39bb90d0e24d20"/>
    <w:p>
      <w:pPr>
        <w:pStyle w:val="Heading3"/>
      </w:pPr>
      <w:r>
        <w:t xml:space="preserve">ДЦ "Юный мастер" приглашает детей от 7 лет в группу на курс мультипликации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social-services/WhatsApp%20Image%202022-09-19%20at%2015.09.3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http://basman.mos.ru/presscenter/important-information/detail/11065029.html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065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065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2025-08-05T14:42:11Z</dcterms:created>
  <dcterms:modified xsi:type="dcterms:W3CDTF">2025-08-05T14:42:11Z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