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10ceeb630009e32659f3d66036fe75ecd2e26"/>
    <w:p>
      <w:pPr>
        <w:pStyle w:val="Heading3"/>
      </w:pPr>
      <w:r>
        <w:t xml:space="preserve">Роспотребнадзор ЦАО проведет «горячую линию» по профилактике ВИЧ-инфекций</w:t>
      </w:r>
    </w:p>
    <w:p>
      <w:pPr>
        <w:pStyle w:val="FirstParagraph"/>
      </w:pPr>
      <w:r>
        <w:t xml:space="preserve">21.11.2024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Ежегодно 1 декабря в соответствии с решением Всемирной организации здравоохранения (ВОЗ) и Генеральной Ассамблеи ООН, принятым в 1988 году, отмечается Всемирный день борьбы со СПИДом. Всемирный день борьбы со СПИДом является самой продолжительной инициативой в области информирования и профилактики заболевания в истории общественного здравоохранения.</w:t>
      </w:r>
    </w:p>
    <w:p>
      <w:pPr>
        <w:pStyle w:val="BodyText"/>
      </w:pPr>
      <w:r>
        <w:t xml:space="preserve">В целях привлечения внимания к существующей проблеме увеличения ВИЧ-инфицированного населения планеты проведение акции является одним из стратегических направлений в обеспечении сохранения здоровья населения и демографической безопасности.</w:t>
      </w:r>
    </w:p>
    <w:p>
      <w:pPr>
        <w:pStyle w:val="BodyText"/>
      </w:pPr>
      <w:r>
        <w:t xml:space="preserve">Основной целью проведения Всемирного дня борьбы со СПИДом является информирование о правах каждого человека пройти бесплатное тестирование и консультирование, правах ВИЧ-инфицированных на доступное эффективное лечение, уважительное и достойное отношение без дискриминации, а также правах каждого гражданина страны на ответственное отношение к сохранению своего здоровья.</w:t>
      </w:r>
    </w:p>
    <w:p>
      <w:pPr>
        <w:pStyle w:val="BodyText"/>
      </w:pPr>
      <w:r>
        <w:t xml:space="preserve">С 25.11.2024 г. по 06.12.2024 г. территориальным отделом Управления Роспотребнадзора по г. Москве в Центральном административном округе г. Москвы организована работа тематической «горячей линии» и консультаций по профилактике ВИЧ-инфекций ежедневно (по рабочим дням) с 9.00 до 18.00 по телефонам: 8(495)692-18-41</w:t>
      </w:r>
    </w:p>
    <w:p>
      <w:pPr>
        <w:pStyle w:val="BodyText"/>
      </w:pPr>
      <w:r>
        <w:t xml:space="preserve">Знание основ профилактики ВИЧ-инфекции и других заболеваний, передающихся половым путем, – залог вашего здорового будущего и ваших детей!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http://basman.mos.ru/presscenter/important-information/detail/12678284.html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678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678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2025-08-05T14:42:20Z</dcterms:created>
  <dcterms:modified xsi:type="dcterms:W3CDTF">2025-08-05T14:42:20Z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