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3.png" ContentType="image/png"/>
  <Override PartName="/word/media/rId69.png" ContentType="image/png"/>
  <Override PartName="/word/media/rId73.png" ContentType="image/png"/>
  <Override PartName="/word/media/rId21.jpg" ContentType="image/jpeg"/>
  <Override PartName="/word/media/rId77.png" ContentType="image/png"/>
  <Override PartName="/word/media/rId81.png" ContentType="image/png"/>
  <Override PartName="/word/media/rId37.png" ContentType="image/png"/>
  <Override PartName="/word/media/rId25.jpg" ContentType="image/jpeg"/>
  <Override PartName="/word/media/rId41.png" ContentType="image/png"/>
  <Override PartName="/word/media/rId29.jpg" ContentType="image/jpeg"/>
  <Override PartName="/word/media/rId45.png" ContentType="image/png"/>
  <Override PartName="/word/media/rId49.png" ContentType="image/png"/>
  <Override PartName="/word/media/rId53.png" ContentType="image/png"/>
  <Override PartName="/word/media/rId57.png" ContentType="image/png"/>
  <Override PartName="/word/media/rId61.png" ContentType="image/png"/>
  <Override PartName="/word/media/rId6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87" w:name="детская-безопасность-на-железной-дороге"/>
    <w:p>
      <w:pPr>
        <w:pStyle w:val="Heading3"/>
      </w:pPr>
      <w:r>
        <w:t xml:space="preserve">Детская безопасность на железной дороге</w:t>
      </w:r>
    </w:p>
    <w:p>
      <w:pPr>
        <w:pStyle w:val="FirstParagraph"/>
      </w:pPr>
      <w:r>
        <w:t xml:space="preserve">24.03.2021</w:t>
      </w:r>
    </w:p>
    <w:p>
      <w:pPr>
        <w:pStyle w:val="BodyText"/>
      </w:pPr>
      <w:r>
        <w:br/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hyperlink r:id="rId20"/>
          </w:p>
          <w:p>
            <w:pPr>
              <w:jc w:val="center"/>
            </w:pPr>
            <w:r>
              <w:drawing>
                <wp:inline>
                  <wp:extent cx="755904" cy="1069848"/>
                  <wp:effectExtent b="0" l="0" r="0" t="0"/>
                  <wp:docPr descr="" title="" id="22" name="Picture"/>
                  <a:graphic>
                    <a:graphicData uri="http://schemas.openxmlformats.org/drawingml/2006/picture">
                      <pic:pic>
                        <pic:nvPicPr>
                          <pic:cNvPr descr="/mnt/u01/sites/basman.mos.ru/www/public-safety/rzhd/detskaya-bezopasnost-na-zheleznoy-doroge/111.jpg" id="2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904" cy="10698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  <w:jc w:val="center"/>
            </w:pPr>
            <w:hyperlink r:id="rId24"/>
          </w:p>
          <w:p>
            <w:pPr>
              <w:jc w:val="center"/>
            </w:pPr>
            <w:r>
              <w:drawing>
                <wp:inline>
                  <wp:extent cx="755904" cy="1069848"/>
                  <wp:effectExtent b="0" l="0" r="0" t="0"/>
                  <wp:docPr descr="" title="" id="26" name="Picture"/>
                  <a:graphic>
                    <a:graphicData uri="http://schemas.openxmlformats.org/drawingml/2006/picture">
                      <pic:pic>
                        <pic:nvPicPr>
                          <pic:cNvPr descr="/mnt/u01/sites/basman.mos.ru/www/public-safety/rzhd/detskaya-bezopasnost-na-zheleznoy-doroge/222.jpg" id="2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904" cy="10698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  <w:jc w:val="center"/>
            </w:pPr>
            <w:hyperlink r:id="rId28"/>
          </w:p>
          <w:p>
            <w:pPr>
              <w:jc w:val="center"/>
            </w:pPr>
            <w:r>
              <w:drawing>
                <wp:inline>
                  <wp:extent cx="755904" cy="1069848"/>
                  <wp:effectExtent b="0" l="0" r="0" t="0"/>
                  <wp:docPr descr="" title="" id="30" name="Picture"/>
                  <a:graphic>
                    <a:graphicData uri="http://schemas.openxmlformats.org/drawingml/2006/picture">
                      <pic:pic>
                        <pic:nvPicPr>
                          <pic:cNvPr descr="/mnt/u01/sites/basman.mos.ru/www/public-safety/rzhd/detskaya-bezopasnost-na-zheleznoy-doroge/333.jpg" id="3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904" cy="10698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center"/>
            </w:pPr>
            <w:hyperlink r:id="rId32"/>
          </w:p>
          <w:p>
            <w:pPr>
              <w:jc w:val="center"/>
            </w:pPr>
            <w:r>
              <w:drawing>
                <wp:inline>
                  <wp:extent cx="1371600" cy="1930400"/>
                  <wp:effectExtent b="0" l="0" r="0" t="0"/>
                  <wp:docPr descr="" title="" id="34" name="Picture"/>
                  <a:graphic>
                    <a:graphicData uri="http://schemas.openxmlformats.org/drawingml/2006/picture">
                      <pic:pic>
                        <pic:nvPicPr>
                          <pic:cNvPr descr="/mnt/u01/sites/basman.mos.ru/www/public-safety/rzhd/detskaya-bezopasnost-na-zheleznoy-doroge/1.png" id="3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93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  <w:jc w:val="center"/>
            </w:pPr>
            <w:hyperlink r:id="rId36"/>
          </w:p>
          <w:p>
            <w:pPr>
              <w:jc w:val="center"/>
            </w:pPr>
            <w:r>
              <w:drawing>
                <wp:inline>
                  <wp:extent cx="1371600" cy="1930400"/>
                  <wp:effectExtent b="0" l="0" r="0" t="0"/>
                  <wp:docPr descr="" title="" id="38" name="Picture"/>
                  <a:graphic>
                    <a:graphicData uri="http://schemas.openxmlformats.org/drawingml/2006/picture">
                      <pic:pic>
                        <pic:nvPicPr>
                          <pic:cNvPr descr="/mnt/u01/sites/basman.mos.ru/www/public-safety/rzhd/detskaya-bezopasnost-na-zheleznoy-doroge/2.png" id="3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93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  <w:jc w:val="center"/>
            </w:pPr>
            <w:hyperlink r:id="rId40"/>
          </w:p>
          <w:p>
            <w:pPr>
              <w:jc w:val="center"/>
            </w:pPr>
            <w:r>
              <w:drawing>
                <wp:inline>
                  <wp:extent cx="1371600" cy="1930400"/>
                  <wp:effectExtent b="0" l="0" r="0" t="0"/>
                  <wp:docPr descr="" title="" id="42" name="Picture"/>
                  <a:graphic>
                    <a:graphicData uri="http://schemas.openxmlformats.org/drawingml/2006/picture">
                      <pic:pic>
                        <pic:nvPicPr>
                          <pic:cNvPr descr="/mnt/u01/sites/basman.mos.ru/www/public-safety/rzhd/detskaya-bezopasnost-na-zheleznoy-doroge/3.png" id="4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93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center"/>
            </w:pPr>
            <w:hyperlink r:id="rId44"/>
          </w:p>
          <w:p>
            <w:pPr>
              <w:jc w:val="center"/>
            </w:pPr>
            <w:r>
              <w:drawing>
                <wp:inline>
                  <wp:extent cx="1371600" cy="1930400"/>
                  <wp:effectExtent b="0" l="0" r="0" t="0"/>
                  <wp:docPr descr="" title="" id="46" name="Picture"/>
                  <a:graphic>
                    <a:graphicData uri="http://schemas.openxmlformats.org/drawingml/2006/picture">
                      <pic:pic>
                        <pic:nvPicPr>
                          <pic:cNvPr descr="/mnt/u01/sites/basman.mos.ru/www/public-safety/rzhd/detskaya-bezopasnost-na-zheleznoy-doroge/4.png" id="4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93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  <w:jc w:val="center"/>
            </w:pPr>
            <w:hyperlink r:id="rId48"/>
          </w:p>
          <w:p>
            <w:pPr>
              <w:jc w:val="center"/>
            </w:pPr>
            <w:r>
              <w:drawing>
                <wp:inline>
                  <wp:extent cx="1371600" cy="1930400"/>
                  <wp:effectExtent b="0" l="0" r="0" t="0"/>
                  <wp:docPr descr="" title="" id="50" name="Picture"/>
                  <a:graphic>
                    <a:graphicData uri="http://schemas.openxmlformats.org/drawingml/2006/picture">
                      <pic:pic>
                        <pic:nvPicPr>
                          <pic:cNvPr descr="/mnt/u01/sites/basman.mos.ru/www/public-safety/rzhd/detskaya-bezopasnost-na-zheleznoy-doroge/5.png" id="5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93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  <w:jc w:val="center"/>
            </w:pPr>
            <w:hyperlink r:id="rId52"/>
          </w:p>
          <w:p>
            <w:pPr>
              <w:jc w:val="center"/>
            </w:pPr>
            <w:r>
              <w:drawing>
                <wp:inline>
                  <wp:extent cx="1371600" cy="1930400"/>
                  <wp:effectExtent b="0" l="0" r="0" t="0"/>
                  <wp:docPr descr="" title="" id="54" name="Picture"/>
                  <a:graphic>
                    <a:graphicData uri="http://schemas.openxmlformats.org/drawingml/2006/picture">
                      <pic:pic>
                        <pic:nvPicPr>
                          <pic:cNvPr descr="/mnt/u01/sites/basman.mos.ru/www/public-safety/rzhd/detskaya-bezopasnost-na-zheleznoy-doroge/6.png" id="5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93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center"/>
            </w:pPr>
            <w:hyperlink r:id="rId56"/>
          </w:p>
          <w:p>
            <w:pPr>
              <w:jc w:val="center"/>
            </w:pPr>
            <w:r>
              <w:drawing>
                <wp:inline>
                  <wp:extent cx="1371600" cy="1930400"/>
                  <wp:effectExtent b="0" l="0" r="0" t="0"/>
                  <wp:docPr descr="" title="" id="58" name="Picture"/>
                  <a:graphic>
                    <a:graphicData uri="http://schemas.openxmlformats.org/drawingml/2006/picture">
                      <pic:pic>
                        <pic:nvPicPr>
                          <pic:cNvPr descr="/mnt/u01/sites/basman.mos.ru/www/public-safety/rzhd/detskaya-bezopasnost-na-zheleznoy-doroge/7.png" id="5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93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  <w:jc w:val="center"/>
            </w:pPr>
            <w:hyperlink r:id="rId60"/>
          </w:p>
          <w:p>
            <w:pPr>
              <w:jc w:val="center"/>
            </w:pPr>
            <w:r>
              <w:drawing>
                <wp:inline>
                  <wp:extent cx="1371600" cy="1930400"/>
                  <wp:effectExtent b="0" l="0" r="0" t="0"/>
                  <wp:docPr descr="" title="" id="62" name="Picture"/>
                  <a:graphic>
                    <a:graphicData uri="http://schemas.openxmlformats.org/drawingml/2006/picture">
                      <pic:pic>
                        <pic:nvPicPr>
                          <pic:cNvPr descr="/mnt/u01/sites/basman.mos.ru/www/public-safety/rzhd/detskaya-bezopasnost-na-zheleznoy-doroge/8.png" id="6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93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  <w:jc w:val="center"/>
            </w:pPr>
            <w:hyperlink r:id="rId64"/>
          </w:p>
          <w:p>
            <w:pPr>
              <w:jc w:val="center"/>
            </w:pPr>
            <w:r>
              <w:drawing>
                <wp:inline>
                  <wp:extent cx="1371600" cy="1930400"/>
                  <wp:effectExtent b="0" l="0" r="0" t="0"/>
                  <wp:docPr descr="" title="" id="66" name="Picture"/>
                  <a:graphic>
                    <a:graphicData uri="http://schemas.openxmlformats.org/drawingml/2006/picture">
                      <pic:pic>
                        <pic:nvPicPr>
                          <pic:cNvPr descr="/mnt/u01/sites/basman.mos.ru/www/public-safety/rzhd/detskaya-bezopasnost-na-zheleznoy-doroge/9.png" id="6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93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center"/>
            </w:pPr>
            <w:hyperlink r:id="rId68"/>
          </w:p>
          <w:p>
            <w:pPr>
              <w:jc w:val="center"/>
            </w:pPr>
            <w:r>
              <w:drawing>
                <wp:inline>
                  <wp:extent cx="1371600" cy="1930400"/>
                  <wp:effectExtent b="0" l="0" r="0" t="0"/>
                  <wp:docPr descr="" title="" id="70" name="Picture"/>
                  <a:graphic>
                    <a:graphicData uri="http://schemas.openxmlformats.org/drawingml/2006/picture">
                      <pic:pic>
                        <pic:nvPicPr>
                          <pic:cNvPr descr="/mnt/u01/sites/basman.mos.ru/www/public-safety/rzhd/detskaya-bezopasnost-na-zheleznoy-doroge/10.png" id="7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93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  <w:jc w:val="center"/>
            </w:pPr>
            <w:hyperlink r:id="rId72"/>
          </w:p>
          <w:p>
            <w:pPr>
              <w:jc w:val="center"/>
            </w:pPr>
            <w:r>
              <w:drawing>
                <wp:inline>
                  <wp:extent cx="1371600" cy="1930400"/>
                  <wp:effectExtent b="0" l="0" r="0" t="0"/>
                  <wp:docPr descr="" title="" id="74" name="Picture"/>
                  <a:graphic>
                    <a:graphicData uri="http://schemas.openxmlformats.org/drawingml/2006/picture">
                      <pic:pic>
                        <pic:nvPicPr>
                          <pic:cNvPr descr="/mnt/u01/sites/basman.mos.ru/www/public-safety/rzhd/detskaya-bezopasnost-na-zheleznoy-doroge/11.png" id="7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93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  <w:jc w:val="center"/>
            </w:pPr>
            <w:hyperlink r:id="rId76"/>
          </w:p>
          <w:p>
            <w:pPr>
              <w:jc w:val="center"/>
            </w:pPr>
            <w:r>
              <w:drawing>
                <wp:inline>
                  <wp:extent cx="1371600" cy="1930400"/>
                  <wp:effectExtent b="0" l="0" r="0" t="0"/>
                  <wp:docPr descr="" title="" id="78" name="Picture"/>
                  <a:graphic>
                    <a:graphicData uri="http://schemas.openxmlformats.org/drawingml/2006/picture">
                      <pic:pic>
                        <pic:nvPicPr>
                          <pic:cNvPr descr="/mnt/u01/sites/basman.mos.ru/www/public-safety/rzhd/detskaya-bezopasnost-na-zheleznoy-doroge/12.png" id="7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93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/>
          <w:p>
            <w:pPr>
              <w:pStyle w:val="Compact"/>
              <w:jc w:val="center"/>
            </w:pPr>
            <w:hyperlink r:id="rId80"/>
          </w:p>
          <w:p>
            <w:pPr>
              <w:jc w:val="center"/>
            </w:pPr>
            <w:r>
              <w:drawing>
                <wp:inline>
                  <wp:extent cx="1371600" cy="1930400"/>
                  <wp:effectExtent b="0" l="0" r="0" t="0"/>
                  <wp:docPr descr="" title="" id="82" name="Picture"/>
                  <a:graphic>
                    <a:graphicData uri="http://schemas.openxmlformats.org/drawingml/2006/picture">
                      <pic:pic>
                        <pic:nvPicPr>
                          <pic:cNvPr descr="/mnt/u01/sites/basman.mos.ru/www/public-safety/rzhd/detskaya-bezopasnost-na-zheleznoy-doroge/13.png" id="8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93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  <w:jc w:val="center"/>
            </w:pPr>
            <w:r>
              <w:br/>
            </w:r>
            <w:hyperlink r:id="rId84">
              <w:r>
                <w:rPr>
                  <w:rStyle w:val="Hyperlink"/>
                  <w:bCs/>
                  <w:b/>
                </w:rPr>
                <w:t xml:space="preserve">Смотреть pdf</w:t>
              </w:r>
            </w:hyperlink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85">
        <w:r>
          <w:rPr>
            <w:rStyle w:val="Hyperlink"/>
          </w:rPr>
          <w:t xml:space="preserve">http://basman.mos.ru/presscenter/important-information/detail/9811009.html</w:t>
        </w:r>
      </w:hyperlink>
    </w:p>
    <w:p>
      <w:pPr>
        <w:pStyle w:val="BodyText"/>
      </w:pPr>
      <w:hyperlink r:id="rId86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8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33" Target="media/rId33.png" /><Relationship Type="http://schemas.openxmlformats.org/officeDocument/2006/relationships/image" Id="rId69" Target="media/rId69.png" /><Relationship Type="http://schemas.openxmlformats.org/officeDocument/2006/relationships/image" Id="rId73" Target="media/rId73.png" /><Relationship Type="http://schemas.openxmlformats.org/officeDocument/2006/relationships/image" Id="rId21" Target="media/rId21.jpg" /><Relationship Type="http://schemas.openxmlformats.org/officeDocument/2006/relationships/image" Id="rId77" Target="media/rId77.png" /><Relationship Type="http://schemas.openxmlformats.org/officeDocument/2006/relationships/image" Id="rId81" Target="media/rId81.png" /><Relationship Type="http://schemas.openxmlformats.org/officeDocument/2006/relationships/image" Id="rId37" Target="media/rId37.png" /><Relationship Type="http://schemas.openxmlformats.org/officeDocument/2006/relationships/image" Id="rId25" Target="media/rId25.jpg" /><Relationship Type="http://schemas.openxmlformats.org/officeDocument/2006/relationships/image" Id="rId41" Target="media/rId41.png" /><Relationship Type="http://schemas.openxmlformats.org/officeDocument/2006/relationships/image" Id="rId29" Target="media/rId29.jpg" /><Relationship Type="http://schemas.openxmlformats.org/officeDocument/2006/relationships/image" Id="rId45" Target="media/rId45.png" /><Relationship Type="http://schemas.openxmlformats.org/officeDocument/2006/relationships/image" Id="rId49" Target="media/rId49.png" /><Relationship Type="http://schemas.openxmlformats.org/officeDocument/2006/relationships/image" Id="rId53" Target="media/rId53.png" /><Relationship Type="http://schemas.openxmlformats.org/officeDocument/2006/relationships/image" Id="rId57" Target="media/rId57.png" /><Relationship Type="http://schemas.openxmlformats.org/officeDocument/2006/relationships/image" Id="rId61" Target="media/rId61.png" /><Relationship Type="http://schemas.openxmlformats.org/officeDocument/2006/relationships/image" Id="rId65" Target="media/rId65.png" /><Relationship Type="http://schemas.openxmlformats.org/officeDocument/2006/relationships/hyperlink" Id="rId84" Target="/public-safety/rzhd/detskaya-bezopasnost-na-zheleznoy-doroge/&#1044;&#1077;&#1090;&#1089;&#1082;&#1072;&#1103;%20&#1073;&#1077;&#1079;&#1086;&#1087;&#1072;&#1089;&#1085;&#1086;&#1089;&#1090;&#1100;%20&#1085;&#1072;%20&#1078;&#1077;&#1083;&#1077;&#1079;&#1085;&#1086;&#1081;%20&#1076;&#1086;&#1088;&#1086;&#1075;&#1077;.pdf" TargetMode="External" /><Relationship Type="http://schemas.openxmlformats.org/officeDocument/2006/relationships/hyperlink" Id="rId20" Target="/public-safety/rzhd/detskaya-bezopasnost-na-zheleznoy-doroge/&#1056;&#1046;&#1044;%20-%200001.jpg" TargetMode="External" /><Relationship Type="http://schemas.openxmlformats.org/officeDocument/2006/relationships/hyperlink" Id="rId24" Target="/public-safety/rzhd/detskaya-bezopasnost-na-zheleznoy-doroge/&#1056;&#1046;&#1044;%20-%200002.jpg" TargetMode="External" /><Relationship Type="http://schemas.openxmlformats.org/officeDocument/2006/relationships/hyperlink" Id="rId28" Target="/public-safety/rzhd/detskaya-bezopasnost-na-zheleznoy-doroge/&#1056;&#1046;&#1044;%20-%200003.jpg" TargetMode="External" /><Relationship Type="http://schemas.openxmlformats.org/officeDocument/2006/relationships/hyperlink" Id="rId32" Target="/public-safety/rzhd/detskaya-bezopasnost-na-zheleznoy-doroge/&#1056;&#1046;&#1044;%20-%200004.jpg" TargetMode="External" /><Relationship Type="http://schemas.openxmlformats.org/officeDocument/2006/relationships/hyperlink" Id="rId36" Target="/public-safety/rzhd/detskaya-bezopasnost-na-zheleznoy-doroge/&#1056;&#1046;&#1044;%20-%200005.jpg" TargetMode="External" /><Relationship Type="http://schemas.openxmlformats.org/officeDocument/2006/relationships/hyperlink" Id="rId40" Target="/public-safety/rzhd/detskaya-bezopasnost-na-zheleznoy-doroge/&#1056;&#1046;&#1044;%20-%200006.jpg" TargetMode="External" /><Relationship Type="http://schemas.openxmlformats.org/officeDocument/2006/relationships/hyperlink" Id="rId44" Target="/public-safety/rzhd/detskaya-bezopasnost-na-zheleznoy-doroge/&#1056;&#1046;&#1044;%20-%200007.jpg" TargetMode="External" /><Relationship Type="http://schemas.openxmlformats.org/officeDocument/2006/relationships/hyperlink" Id="rId48" Target="/public-safety/rzhd/detskaya-bezopasnost-na-zheleznoy-doroge/&#1056;&#1046;&#1044;%20-%200008.jpg" TargetMode="External" /><Relationship Type="http://schemas.openxmlformats.org/officeDocument/2006/relationships/hyperlink" Id="rId52" Target="/public-safety/rzhd/detskaya-bezopasnost-na-zheleznoy-doroge/&#1056;&#1046;&#1044;%20-%200009.jpg" TargetMode="External" /><Relationship Type="http://schemas.openxmlformats.org/officeDocument/2006/relationships/hyperlink" Id="rId56" Target="/public-safety/rzhd/detskaya-bezopasnost-na-zheleznoy-doroge/&#1056;&#1046;&#1044;%20-%200010.jpg" TargetMode="External" /><Relationship Type="http://schemas.openxmlformats.org/officeDocument/2006/relationships/hyperlink" Id="rId60" Target="/public-safety/rzhd/detskaya-bezopasnost-na-zheleznoy-doroge/&#1056;&#1046;&#1044;%20-%200011.jpg" TargetMode="External" /><Relationship Type="http://schemas.openxmlformats.org/officeDocument/2006/relationships/hyperlink" Id="rId64" Target="/public-safety/rzhd/detskaya-bezopasnost-na-zheleznoy-doroge/&#1056;&#1046;&#1044;%20-%200012.jpg" TargetMode="External" /><Relationship Type="http://schemas.openxmlformats.org/officeDocument/2006/relationships/hyperlink" Id="rId68" Target="/public-safety/rzhd/detskaya-bezopasnost-na-zheleznoy-doroge/&#1056;&#1046;&#1044;%20-%200013.jpg" TargetMode="External" /><Relationship Type="http://schemas.openxmlformats.org/officeDocument/2006/relationships/hyperlink" Id="rId72" Target="/public-safety/rzhd/detskaya-bezopasnost-na-zheleznoy-doroge/&#1056;&#1046;&#1044;%20-%200014.jpg" TargetMode="External" /><Relationship Type="http://schemas.openxmlformats.org/officeDocument/2006/relationships/hyperlink" Id="rId76" Target="/public-safety/rzhd/detskaya-bezopasnost-na-zheleznoy-doroge/&#1056;&#1046;&#1044;%20-%200015.jpg" TargetMode="External" /><Relationship Type="http://schemas.openxmlformats.org/officeDocument/2006/relationships/hyperlink" Id="rId80" Target="/public-safety/rzhd/detskaya-bezopasnost-na-zheleznoy-doroge/&#1056;&#1046;&#1044;%20-%200016.jpg" TargetMode="External" /><Relationship Type="http://schemas.openxmlformats.org/officeDocument/2006/relationships/hyperlink" Id="rId86" Target="http://basman.mos.ru" TargetMode="External" /><Relationship Type="http://schemas.openxmlformats.org/officeDocument/2006/relationships/hyperlink" Id="rId85" Target="http://basman.mos.ru/presscenter/important-information/detail/98110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84" Target="/public-safety/rzhd/detskaya-bezopasnost-na-zheleznoy-doroge/&#1044;&#1077;&#1090;&#1089;&#1082;&#1072;&#1103;%20&#1073;&#1077;&#1079;&#1086;&#1087;&#1072;&#1089;&#1085;&#1086;&#1089;&#1090;&#1100;%20&#1085;&#1072;%20&#1078;&#1077;&#1083;&#1077;&#1079;&#1085;&#1086;&#1081;%20&#1076;&#1086;&#1088;&#1086;&#1075;&#1077;.pdf" TargetMode="External" /><Relationship Type="http://schemas.openxmlformats.org/officeDocument/2006/relationships/hyperlink" Id="rId20" Target="/public-safety/rzhd/detskaya-bezopasnost-na-zheleznoy-doroge/&#1056;&#1046;&#1044;%20-%200001.jpg" TargetMode="External" /><Relationship Type="http://schemas.openxmlformats.org/officeDocument/2006/relationships/hyperlink" Id="rId24" Target="/public-safety/rzhd/detskaya-bezopasnost-na-zheleznoy-doroge/&#1056;&#1046;&#1044;%20-%200002.jpg" TargetMode="External" /><Relationship Type="http://schemas.openxmlformats.org/officeDocument/2006/relationships/hyperlink" Id="rId28" Target="/public-safety/rzhd/detskaya-bezopasnost-na-zheleznoy-doroge/&#1056;&#1046;&#1044;%20-%200003.jpg" TargetMode="External" /><Relationship Type="http://schemas.openxmlformats.org/officeDocument/2006/relationships/hyperlink" Id="rId32" Target="/public-safety/rzhd/detskaya-bezopasnost-na-zheleznoy-doroge/&#1056;&#1046;&#1044;%20-%200004.jpg" TargetMode="External" /><Relationship Type="http://schemas.openxmlformats.org/officeDocument/2006/relationships/hyperlink" Id="rId36" Target="/public-safety/rzhd/detskaya-bezopasnost-na-zheleznoy-doroge/&#1056;&#1046;&#1044;%20-%200005.jpg" TargetMode="External" /><Relationship Type="http://schemas.openxmlformats.org/officeDocument/2006/relationships/hyperlink" Id="rId40" Target="/public-safety/rzhd/detskaya-bezopasnost-na-zheleznoy-doroge/&#1056;&#1046;&#1044;%20-%200006.jpg" TargetMode="External" /><Relationship Type="http://schemas.openxmlformats.org/officeDocument/2006/relationships/hyperlink" Id="rId44" Target="/public-safety/rzhd/detskaya-bezopasnost-na-zheleznoy-doroge/&#1056;&#1046;&#1044;%20-%200007.jpg" TargetMode="External" /><Relationship Type="http://schemas.openxmlformats.org/officeDocument/2006/relationships/hyperlink" Id="rId48" Target="/public-safety/rzhd/detskaya-bezopasnost-na-zheleznoy-doroge/&#1056;&#1046;&#1044;%20-%200008.jpg" TargetMode="External" /><Relationship Type="http://schemas.openxmlformats.org/officeDocument/2006/relationships/hyperlink" Id="rId52" Target="/public-safety/rzhd/detskaya-bezopasnost-na-zheleznoy-doroge/&#1056;&#1046;&#1044;%20-%200009.jpg" TargetMode="External" /><Relationship Type="http://schemas.openxmlformats.org/officeDocument/2006/relationships/hyperlink" Id="rId56" Target="/public-safety/rzhd/detskaya-bezopasnost-na-zheleznoy-doroge/&#1056;&#1046;&#1044;%20-%200010.jpg" TargetMode="External" /><Relationship Type="http://schemas.openxmlformats.org/officeDocument/2006/relationships/hyperlink" Id="rId60" Target="/public-safety/rzhd/detskaya-bezopasnost-na-zheleznoy-doroge/&#1056;&#1046;&#1044;%20-%200011.jpg" TargetMode="External" /><Relationship Type="http://schemas.openxmlformats.org/officeDocument/2006/relationships/hyperlink" Id="rId64" Target="/public-safety/rzhd/detskaya-bezopasnost-na-zheleznoy-doroge/&#1056;&#1046;&#1044;%20-%200012.jpg" TargetMode="External" /><Relationship Type="http://schemas.openxmlformats.org/officeDocument/2006/relationships/hyperlink" Id="rId68" Target="/public-safety/rzhd/detskaya-bezopasnost-na-zheleznoy-doroge/&#1056;&#1046;&#1044;%20-%200013.jpg" TargetMode="External" /><Relationship Type="http://schemas.openxmlformats.org/officeDocument/2006/relationships/hyperlink" Id="rId72" Target="/public-safety/rzhd/detskaya-bezopasnost-na-zheleznoy-doroge/&#1056;&#1046;&#1044;%20-%200014.jpg" TargetMode="External" /><Relationship Type="http://schemas.openxmlformats.org/officeDocument/2006/relationships/hyperlink" Id="rId76" Target="/public-safety/rzhd/detskaya-bezopasnost-na-zheleznoy-doroge/&#1056;&#1046;&#1044;%20-%200015.jpg" TargetMode="External" /><Relationship Type="http://schemas.openxmlformats.org/officeDocument/2006/relationships/hyperlink" Id="rId80" Target="/public-safety/rzhd/detskaya-bezopasnost-na-zheleznoy-doroge/&#1056;&#1046;&#1044;%20-%200016.jpg" TargetMode="External" /><Relationship Type="http://schemas.openxmlformats.org/officeDocument/2006/relationships/hyperlink" Id="rId86" Target="http://basman.mos.ru" TargetMode="External" /><Relationship Type="http://schemas.openxmlformats.org/officeDocument/2006/relationships/hyperlink" Id="rId85" Target="http://basman.mos.ru/presscenter/important-information/detail/98110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2024-11-03T21:08:00Z</dcterms:created>
  <dcterms:modified xsi:type="dcterms:W3CDTF">2024-11-03T21:08:00Z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