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2f0946730501bf85e87c51a8e3394dd3adc54e"/>
    <w:p>
      <w:pPr>
        <w:pStyle w:val="Heading3"/>
      </w:pPr>
      <w:r>
        <w:t xml:space="preserve">Жилой комплекс построят через пять лет в районе</w:t>
      </w:r>
    </w:p>
    <w:p>
      <w:pPr>
        <w:pStyle w:val="FirstParagraph"/>
      </w:pPr>
      <w:r>
        <w:t xml:space="preserve">04.08.2021</w:t>
      </w:r>
    </w:p>
    <w:p>
      <w:pPr>
        <w:pStyle w:val="BodyText"/>
      </w:pPr>
    </w:p>
    <w:p>
      <w:pPr>
        <w:pStyle w:val="BodyText"/>
      </w:pPr>
      <w:r>
        <w:t xml:space="preserve">Новостройку в районе возведут к 2026 году. Об этом проинформировали 3 августа.</w:t>
      </w:r>
    </w:p>
    <w:p>
      <w:pPr>
        <w:pStyle w:val="BodyText"/>
      </w:pPr>
      <w:r>
        <w:t xml:space="preserve">Более 100 тысяч квадратных метров жилья будут расположены по адресу: улица Малая Почтовая, владение 12. Раньше на этом месте стоял завод автотракторной электроаппаратуры.</w:t>
      </w:r>
    </w:p>
    <w:p>
      <w:pPr>
        <w:pStyle w:val="BodyText"/>
      </w:pPr>
      <w:r>
        <w:t xml:space="preserve">Как сообщили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Комплекса градостроительной политики и строительства Москвы, помимо квартир внутри здания будут находиться магазины, фитнес-центр и подземная парковка на 470 мест.</w:t>
      </w:r>
    </w:p>
    <w:p>
      <w:pPr>
        <w:pStyle w:val="BodyText"/>
      </w:pPr>
      <w:r>
        <w:t xml:space="preserve">Стоит отметить, что на территории для детей оборудуют специальную зону с площадками и игрушками. В это время взрослые смогут позаниматься физкультурой на открытом воздухе.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http://basman.mos.ru/presscenter/news/detail/10155539.html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0155539.html" TargetMode="External" /><Relationship Type="http://schemas.openxmlformats.org/officeDocument/2006/relationships/hyperlink" Id="rId20" Target="https://stroi.mos.ru/mobile/news/stroitiel-stvo-zhk-s-fitnies-tsientrom-v-raionie-basmannyi-zaviershitsia-v-2026-ghod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0155539.html" TargetMode="External" /><Relationship Type="http://schemas.openxmlformats.org/officeDocument/2006/relationships/hyperlink" Id="rId20" Target="https://stroi.mos.ru/mobile/news/stroitiel-stvo-zhk-s-fitnies-tsientrom-v-raionie-basmannyi-zaviershitsia-v-2026-ghod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2023-08-23T09:45:09Z</dcterms:created>
  <dcterms:modified xsi:type="dcterms:W3CDTF">2023-08-23T09:45:09Z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