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3d711233304a50d30b471726cffb60f395a79"/>
    <w:p>
      <w:pPr>
        <w:pStyle w:val="Heading3"/>
      </w:pPr>
      <w:r>
        <w:t xml:space="preserve">О проведении семинара «Единый налоговый счет (ЕНС)»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 по г. Москве приглашает принять участие в бесплатном семинаре, который состоится 25 мая 2023 в 15:30 по адресу: г. Москва, ул. Анатолия Живова, д.2.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Коюшева Елена Ивановна – главный государственный налоговый инспектор отдела учета налоговых поступлений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преимущества ЕНС;</w:t>
      </w:r>
    </w:p>
    <w:p>
      <w:pPr>
        <w:pStyle w:val="BodyText"/>
      </w:pPr>
      <w:r>
        <w:t xml:space="preserve">что такое единый налоговый платеж и счет;</w:t>
      </w:r>
    </w:p>
    <w:p>
      <w:pPr>
        <w:pStyle w:val="BodyText"/>
      </w:pPr>
      <w:r>
        <w:t xml:space="preserve">порядок заполнения платежных документов в условиях работы ЕНС.</w:t>
      </w:r>
    </w:p>
    <w:p>
      <w:pPr>
        <w:pStyle w:val="BodyText"/>
      </w:pPr>
      <w:r>
        <w:t xml:space="preserve">(800) 222-22-22</w:t>
      </w:r>
    </w:p>
    <w:p>
      <w:pPr>
        <w:pStyle w:val="BodyText"/>
      </w:pPr>
      <w:r>
        <w:t xml:space="preserve">Бесплатный многоканальный телефон контакт-центра ФНС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http://basman.mos.ru/presscenter/news/detail/11591895.html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591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591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2025-01-03T13:48:28Z</dcterms:created>
  <dcterms:modified xsi:type="dcterms:W3CDTF">2025-01-03T13:48:28Z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