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e18477cfb3096f0b69cdb1d37a2a0b037876e4"/>
    <w:p>
      <w:pPr>
        <w:pStyle w:val="Heading3"/>
      </w:pPr>
      <w:r>
        <w:t xml:space="preserve">Творческая встреча с писательницей пройдет в библиотеке имени Пушкина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07.03.2024</w:t>
      </w:r>
    </w:p>
    <w:p>
      <w:pPr>
        <w:pStyle w:val="BodyText"/>
      </w:pPr>
      <w:r>
        <w:t xml:space="preserve">Творческая встреча с писательницей Викторией Балашовой пройдет 9 марта в библиотеке имени Александра Пушкина.</w:t>
      </w:r>
    </w:p>
    <w:p>
      <w:pPr>
        <w:pStyle w:val="BodyText"/>
      </w:pPr>
      <w:r>
        <w:t xml:space="preserve">Мероприятие организуют в рамках встречи клуба «Фронтир».</w:t>
      </w:r>
    </w:p>
    <w:p>
      <w:pPr>
        <w:pStyle w:val="BodyText"/>
      </w:pPr>
      <w:r>
        <w:t xml:space="preserve">Спикером выступит член московского отделения Союза писателей России, член Союза журналистов и Союза деятелей фантастической литературы и кино Виктория Балашова.</w:t>
      </w:r>
    </w:p>
    <w:p>
      <w:pPr>
        <w:pStyle w:val="BodyText"/>
      </w:pPr>
      <w:r>
        <w:t xml:space="preserve">Писатель представит свои книги «Коко Шанель» и «Нина Риччи», освещающие жизненный путь знаменитых женщин — кутюрье XX века,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Начало в 15:00. Все желающие могут бесплатно посетить встречу,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Мероприятие состоится по адресу: улица Спартаковская, дом 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http://basman.mos.ru/presscenter/news/detail/12221583.html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221583.html" TargetMode="External" /><Relationship Type="http://schemas.openxmlformats.org/officeDocument/2006/relationships/hyperlink" Id="rId20" Target="http://pushkinmoslib.ru/o-biblioteke/afisha/eventdetail/1110/114/vstrecha-s-pisatelem-viktoriej-balashovoj-v-ramkakh-kluba-frontir" TargetMode="External" /><Relationship Type="http://schemas.openxmlformats.org/officeDocument/2006/relationships/hyperlink" Id="rId21" Target="https://pushkinmoslib.timepad.ru/event/279015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221583.html" TargetMode="External" /><Relationship Type="http://schemas.openxmlformats.org/officeDocument/2006/relationships/hyperlink" Id="rId20" Target="http://pushkinmoslib.ru/o-biblioteke/afisha/eventdetail/1110/114/vstrecha-s-pisatelem-viktoriej-balashovoj-v-ramkakh-kluba-frontir" TargetMode="External" /><Relationship Type="http://schemas.openxmlformats.org/officeDocument/2006/relationships/hyperlink" Id="rId21" Target="https://pushkinmoslib.timepad.ru/event/279015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2025-03-02T09:41:24Z</dcterms:created>
  <dcterms:modified xsi:type="dcterms:W3CDTF">2025-03-02T09:41:24Z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