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8f11f8ec050f9ba83543ddf8f1185451458f1"/>
    <w:p>
      <w:pPr>
        <w:pStyle w:val="Heading3"/>
      </w:pPr>
      <w:r>
        <w:t xml:space="preserve">В Центре дизайна Artplay состоится уникальная дизайн выставка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03.04.2024</w:t>
      </w:r>
    </w:p>
    <w:p>
      <w:pPr>
        <w:pStyle w:val="BodyText"/>
      </w:pPr>
      <w:r>
        <w:t xml:space="preserve">Новая мебельная Дизайн выставка откроется в Центре дизайна Artplay. Фото: сайт мэра Москвы</w:t>
      </w:r>
    </w:p>
    <w:p>
      <w:pPr>
        <w:pStyle w:val="BodyText"/>
      </w:pPr>
      <w:r>
        <w:t xml:space="preserve">В Центре дизайна Artplay с 11 по 13 апреля состоится уникальная дизайн выставка.</w:t>
      </w:r>
    </w:p>
    <w:p>
      <w:pPr>
        <w:pStyle w:val="BodyText"/>
      </w:pPr>
      <w:r>
        <w:t xml:space="preserve">Посетители экспозиции узнают, как грамотно спланировать и качественно сделать ремонт. Экспозиция представляет собой два этажа мебельных и интерьерных стендов. Также обустроили фотозону под открытым небом. Гости выставки познакомятся с новинками и трендами современных дизайнов. Также представят ассортимент новых товаров для квартиры и дома от крупных компаний и локальных брендов с уникальными подходом.</w:t>
      </w:r>
    </w:p>
    <w:p>
      <w:pPr>
        <w:pStyle w:val="BodyText"/>
      </w:pPr>
      <w:r>
        <w:t xml:space="preserve">Кстати, гостям выпадет уникальная возможность бесплатно проконсультироваться с выдающимися дизайнерами, которые смогут дать профессиональные советы тем, кто решил обновить свой интерьер.</w:t>
      </w:r>
    </w:p>
    <w:p>
      <w:pPr>
        <w:pStyle w:val="BodyText"/>
      </w:pPr>
      <w:hyperlink r:id="rId20">
        <w:r>
          <w:rPr>
            <w:rStyle w:val="Hyperlink"/>
          </w:rPr>
          <w:t xml:space="preserve">Выставка</w:t>
        </w:r>
      </w:hyperlink>
      <w:r>
        <w:t xml:space="preserve"> </w:t>
      </w:r>
      <w:r>
        <w:t xml:space="preserve">пройдет в малом выставочном зале ЦД Artplay по адресу: улица Нижняя Сыромятническая, дом 10. Все желающие могут бесплатно посетить экспозицию в период работы экспозиционного зала с 12:00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http://basman.mos.ru/presscenter/news/detail/12291223.html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223.html" TargetMode="External" /><Relationship Type="http://schemas.openxmlformats.org/officeDocument/2006/relationships/hyperlink" Id="rId20" Target="https://artplay.ru/event/dizayn-vystavka-april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223.html" TargetMode="External" /><Relationship Type="http://schemas.openxmlformats.org/officeDocument/2006/relationships/hyperlink" Id="rId20" Target="https://artplay.ru/event/dizayn-vystavka-april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2025-06-09T20:29:50Z</dcterms:created>
  <dcterms:modified xsi:type="dcterms:W3CDTF">2025-06-09T20:29:50Z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