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6aa9c342dba2b456adadda9ec127412d1521f2"/>
    <w:p>
      <w:pPr>
        <w:pStyle w:val="Heading3"/>
      </w:pPr>
      <w:r>
        <w:t xml:space="preserve">Ридинг-клуб проведет филолог в библиотеке имени Достоевского</w:t>
      </w:r>
    </w:p>
    <w:p>
      <w:pPr>
        <w:pStyle w:val="FirstParagraph"/>
      </w:pPr>
      <w:r>
        <w:t xml:space="preserve">15.04.2024</w:t>
      </w:r>
    </w:p>
    <w:p>
      <w:pPr>
        <w:pStyle w:val="BodyText"/>
      </w:pPr>
      <w:r>
        <w:t xml:space="preserve">15.04.2024</w:t>
      </w:r>
    </w:p>
    <w:p>
      <w:pPr>
        <w:pStyle w:val="BodyText"/>
      </w:pPr>
      <w:r>
        <w:t xml:space="preserve">Встреча ридинг-клуба состоится в библиотеке имени Достоевского. Фото: Федор Гордеев, «Вечерняя Москва»</w:t>
      </w:r>
    </w:p>
    <w:p>
      <w:pPr>
        <w:pStyle w:val="BodyText"/>
      </w:pPr>
      <w:r>
        <w:t xml:space="preserve">Ридинг-клуб «Практика медленного чтения. Шервуд Андерсон» состоится 27 апреля в библиотеке №19 имени Федора Достоевского.</w:t>
      </w:r>
    </w:p>
    <w:p>
      <w:pPr>
        <w:pStyle w:val="BodyText"/>
      </w:pPr>
      <w:r>
        <w:t xml:space="preserve">В этот раз мероприятие посветят такой личности, как Джон Стейнбек, классик американской литературы XX века. Участники встречи узнают о жизни и творческом пути писателя. Гостям расскажут, за что в 1962 году Джон Стейнбек получил Нобелевскую премию, а в 1942 году стал лауреатом Пулитцеровской премии.</w:t>
      </w:r>
    </w:p>
    <w:p>
      <w:pPr>
        <w:pStyle w:val="BodyText"/>
      </w:pPr>
      <w:r>
        <w:t xml:space="preserve">Спикером выступит филолог, магистр всемирной литературы, аспирант кафедры зарубежной литературы Московского государственного университета имени Михаила Ломоносова Маргарита Кубарева, сообщили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библиотеки в социальных сетях.</w:t>
      </w:r>
    </w:p>
    <w:p>
      <w:pPr>
        <w:pStyle w:val="BodyText"/>
      </w:pPr>
      <w:r>
        <w:t xml:space="preserve">Участники могут посетить встречу бесплатно, пройдя предварительную регистрацию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Начало запланировано на 18:00. Мероприятие пройдет по адресу: улица Чистопрудный бульвар, дом 23, корпус 1. Событие предназначено для участников старше 16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http://basman.mos.ru/presscenter/news/detail/12316670.html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12316670.html" TargetMode="External" /><Relationship Type="http://schemas.openxmlformats.org/officeDocument/2006/relationships/hyperlink" Id="rId21" Target="https://biblioteka-im-f-m-dostoev.timepad.ru/event/2849513/" TargetMode="External" /><Relationship Type="http://schemas.openxmlformats.org/officeDocument/2006/relationships/hyperlink" Id="rId20" Target="https://vk.com/dostoevskylib?w=wall-65571243_919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asman.mos.ru" TargetMode="External" /><Relationship Type="http://schemas.openxmlformats.org/officeDocument/2006/relationships/hyperlink" Id="rId22" Target="http://basman.mos.ru/presscenter/news/detail/12316670.html" TargetMode="External" /><Relationship Type="http://schemas.openxmlformats.org/officeDocument/2006/relationships/hyperlink" Id="rId21" Target="https://biblioteka-im-f-m-dostoev.timepad.ru/event/2849513/" TargetMode="External" /><Relationship Type="http://schemas.openxmlformats.org/officeDocument/2006/relationships/hyperlink" Id="rId20" Target="https://vk.com/dostoevskylib?w=wall-65571243_919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2024-05-05T20:37:16Z</dcterms:created>
  <dcterms:modified xsi:type="dcterms:W3CDTF">2024-05-05T20:37:16Z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