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0ff987a0d2feb4617fc622b7b3b43b95f3e4f"/>
    <w:p>
      <w:pPr>
        <w:pStyle w:val="Heading3"/>
      </w:pPr>
      <w:r>
        <w:t xml:space="preserve">Сотрудники Музея транспорта Москвы рассказали, что ждет гостей после открытия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18.04.2024</w:t>
      </w:r>
    </w:p>
    <w:p>
      <w:pPr>
        <w:pStyle w:val="BodyText"/>
      </w:pPr>
      <w:r>
        <w:t xml:space="preserve">Музей транспорта Москвы рассказали, как будет организовано пространство. Фото: официальный сайт мэра Москвы</w:t>
      </w:r>
    </w:p>
    <w:p>
      <w:pPr>
        <w:pStyle w:val="BodyText"/>
      </w:pPr>
      <w:r>
        <w:t xml:space="preserve">Постоянная и временные выставки будут проходить в Музее транспорта Москвы после открытия гаража Константина Мельникова.</w:t>
      </w:r>
    </w:p>
    <w:p>
      <w:pPr>
        <w:pStyle w:val="BodyText"/>
      </w:pPr>
      <w:r>
        <w:t xml:space="preserve">Постоянная экспозиция будет посвящена истории становления и развитии системы транспортного сообщения в столице. Для временных выставок предусмотрено выделить более 1,2 тысячи квадратных метров площади музея.</w:t>
      </w:r>
    </w:p>
    <w:p>
      <w:pPr>
        <w:pStyle w:val="BodyText"/>
      </w:pPr>
      <w:r>
        <w:t xml:space="preserve">Основная задача создателей продемонстрировать становление системы транспортного сообщения в Москве, в частности ее эволюцию в связи с развитием города. Известно, что на выставке будут представлены интерактивные и мультимедийные экспонаты, а также восстановленные макеты ретротехники, городская спецтехника и многое другое.</w:t>
      </w:r>
    </w:p>
    <w:p>
      <w:pPr>
        <w:pStyle w:val="BodyText"/>
      </w:pPr>
      <w:r>
        <w:t xml:space="preserve">По данным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общая площадь всего комплекса составит около 20 тысяч квадратных метров. На выставке будут представлены 53 экспоната.</w:t>
      </w:r>
    </w:p>
    <w:p>
      <w:pPr>
        <w:pStyle w:val="BodyText"/>
      </w:pPr>
      <w:r>
        <w:t xml:space="preserve">Музей транспорта Москвы будет находиться в гараже Константина Мельникова по адресу: улица Новорязанская, дом 27. На сегодняшний день на территории проходят реставрационные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http://basman.mos.ru/presscenter/news/detail/12325636.html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25636.html" TargetMode="External" /><Relationship Type="http://schemas.openxmlformats.org/officeDocument/2006/relationships/hyperlink" Id="rId20" Target="https://www.mos.ru/news/item/137706073/?utm_source=yxnews&amp;utm_medium=mobi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25636.html" TargetMode="External" /><Relationship Type="http://schemas.openxmlformats.org/officeDocument/2006/relationships/hyperlink" Id="rId20" Target="https://www.mos.ru/news/item/137706073/?utm_source=yxnews&amp;utm_medium=mobi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2024-12-13T18:10:11Z</dcterms:created>
  <dcterms:modified xsi:type="dcterms:W3CDTF">2024-12-13T18:10:11Z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