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каз-спектакля-пройдет-в-мдн"/>
    <w:p>
      <w:pPr>
        <w:pStyle w:val="Heading3"/>
      </w:pPr>
      <w:r>
        <w:t xml:space="preserve">Показ спектакля пройдет в МДН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07.05.2024</w:t>
      </w:r>
    </w:p>
    <w:p>
      <w:pPr>
        <w:pStyle w:val="BodyText"/>
      </w:pPr>
      <w:r>
        <w:t xml:space="preserve">Музыкально-литературная программа состоится в МДН. Фото: Анна Быкова, «Вечерняя Москва»</w:t>
      </w:r>
    </w:p>
    <w:p>
      <w:pPr>
        <w:pStyle w:val="BodyText"/>
      </w:pPr>
      <w:r>
        <w:t xml:space="preserve">Музыкально-литературная программа «Орфей и Эвридика» состоится 24 мая в Государственном бюджетном учреждении «Московский дом национальностей».</w:t>
      </w:r>
    </w:p>
    <w:p>
      <w:pPr>
        <w:pStyle w:val="BodyText"/>
      </w:pPr>
      <w:r>
        <w:t xml:space="preserve">В первых показах этой версии постановки принимали участие только певцы и чтецы. В этом году впервые для более развернутой картины повествования выступит греческий танцевальный ансамбль. К такому решению пришли, чтобы добавить пластичности в постановку.</w:t>
      </w:r>
    </w:p>
    <w:p>
      <w:pPr>
        <w:pStyle w:val="BodyText"/>
      </w:pPr>
      <w:r>
        <w:t xml:space="preserve">В основе спектакля лежит музыкально-литературная композиция, созданная московским композитором Ольгой Кузьмичевой-Молчановой на стихотворения своего многолетнего соавтора, члена Союза писателей России, поэта Людмилы Колодяжной.</w:t>
      </w:r>
    </w:p>
    <w:p>
      <w:pPr>
        <w:pStyle w:val="BodyText"/>
      </w:pPr>
      <w:r>
        <w:t xml:space="preserve">Постановка впервые пройдет в сопровождении арфы.</w:t>
      </w:r>
    </w:p>
    <w:p>
      <w:pPr>
        <w:pStyle w:val="BodyText"/>
      </w:pPr>
      <w:r>
        <w:t xml:space="preserve">Начало запланировано на 18:30. Подробнее о записи на мероприятие можно узнать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 Спектакль сыграют в Московском доме национальностей, который находится по адресу: улица Новая Басманная, дом 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http://basman.mos.ru/presscenter/news/detail/12359688.html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9688.html" TargetMode="External" /><Relationship Type="http://schemas.openxmlformats.org/officeDocument/2006/relationships/hyperlink" Id="rId20" Target="https://mdn.ru/announcement/roo-grecheskij-kulturnyj-tsentr-pokaz-spektaklya-orfej-i-evridi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9688.html" TargetMode="External" /><Relationship Type="http://schemas.openxmlformats.org/officeDocument/2006/relationships/hyperlink" Id="rId20" Target="https://mdn.ru/announcement/roo-grecheskij-kulturnyj-tsentr-pokaz-spektaklya-orfej-i-evridi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2024-06-04T16:58:07Z</dcterms:created>
  <dcterms:modified xsi:type="dcterms:W3CDTF">2024-06-04T16:58:07Z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