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c8ba00f767a920bfe6fdb480ef92667f76225a"/>
    <w:p>
      <w:pPr>
        <w:pStyle w:val="Heading3"/>
      </w:pPr>
      <w:r>
        <w:t xml:space="preserve">Творческие программы организуют в саду имени Баумана</w:t>
      </w:r>
    </w:p>
    <w:p>
      <w:pPr>
        <w:pStyle w:val="FirstParagraph"/>
      </w:pPr>
      <w:r>
        <w:t xml:space="preserve">14.05.2024</w:t>
      </w:r>
    </w:p>
    <w:p>
      <w:pPr>
        <w:pStyle w:val="BodyText"/>
      </w:pPr>
      <w:r>
        <w:t xml:space="preserve">14.05.2024</w:t>
      </w:r>
    </w:p>
    <w:p>
      <w:pPr>
        <w:pStyle w:val="BodyText"/>
      </w:pPr>
      <w:r>
        <w:t xml:space="preserve">Программы по рисованию проведут в саду имени Баумана. Фото: Анна Быкова, «Вечерняя Москва»</w:t>
      </w:r>
    </w:p>
    <w:p>
      <w:pPr>
        <w:pStyle w:val="BodyText"/>
      </w:pPr>
      <w:r>
        <w:t xml:space="preserve">Жителей и гостей столицы пригласили посетить творческие программу в Саду культуры и отдыха имени Николая Баумана. Мероприятия пройдут 14, 18 и 19 мая.</w:t>
      </w:r>
    </w:p>
    <w:p>
      <w:pPr>
        <w:pStyle w:val="BodyText"/>
      </w:pPr>
      <w:r>
        <w:t xml:space="preserve">Во вторник, 14 мая, пройдет курс по изобразительному искусству «Тайны цвета». Занятие проведут в помещении шахматного клуба. Участники мастер-класса узнают основные свойства и характеристики разных цветов. Начало в 19:00.</w:t>
      </w:r>
    </w:p>
    <w:p>
      <w:pPr>
        <w:pStyle w:val="BodyText"/>
      </w:pPr>
      <w:r>
        <w:t xml:space="preserve">В субботу, 18 мая, также в шахматном клубе организуют занятие по арт-терапии. В рамках программы проведут тренинг по интуитивному рисованию и арт-визуализации. Ведущей встречи выступит практикующий психолог, арт-терапевт Дарья Шепелева. Начало запланировали на 12:00.</w:t>
      </w:r>
    </w:p>
    <w:p>
      <w:pPr>
        <w:pStyle w:val="BodyText"/>
      </w:pPr>
      <w:r>
        <w:t xml:space="preserve">В воскресенье, 19 мая, состоится занятие «От простого к сложному». На уроке по художественной графике участники познакомятся с общими правилами и законами данного стиля. Также гости сада разберут примеры известных произведений, а после попробуют применить полученные знания на практике. Начало в 17:00.</w:t>
      </w:r>
    </w:p>
    <w:p>
      <w:pPr>
        <w:pStyle w:val="BodyText"/>
      </w:pPr>
      <w:r>
        <w:t xml:space="preserve">Сад имени Николая Баумана расположен по адресу: улица Старая Басманная, дом 15а, строение 4. Мероприятия бесплатные, но на каждое требуется отдельная регистрация. Информацию об этом можно узнать подробнее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сада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http://basman.mos.ru/presscenter/news/detail/12368559.html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68559.html" TargetMode="External" /><Relationship Type="http://schemas.openxmlformats.org/officeDocument/2006/relationships/hyperlink" Id="rId20" Target="https://vk.com/wall-65328005_66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68559.html" TargetMode="External" /><Relationship Type="http://schemas.openxmlformats.org/officeDocument/2006/relationships/hyperlink" Id="rId20" Target="https://vk.com/wall-65328005_66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2024-12-07T20:22:00Z</dcterms:created>
  <dcterms:modified xsi:type="dcterms:W3CDTF">2024-12-07T20:22:00Z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