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cef4916b9fc15e2758efc0bf2794de5b798e"/>
    <w:p>
      <w:pPr>
        <w:pStyle w:val="Heading3"/>
      </w:pPr>
      <w:r>
        <w:t xml:space="preserve">Юных жителей столицы пригласили на мастер-класс в библиотеке №20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15.05.2024</w:t>
      </w:r>
    </w:p>
    <w:p>
      <w:pPr>
        <w:pStyle w:val="BodyText"/>
      </w:pPr>
      <w:r>
        <w:t xml:space="preserve">Акварельный мастер-класс проведут в библиотеке №20. Фото: Анна Быкова, «Вечерняя Москва»</w:t>
      </w:r>
    </w:p>
    <w:p>
      <w:pPr>
        <w:pStyle w:val="BodyText"/>
      </w:pPr>
      <w:r>
        <w:t xml:space="preserve">Творческий мастер-класс для детей «Пузырь, соломинка и краски...» проведут 15 мая в библиотеке №20 имени Антона Дельвига.</w:t>
      </w:r>
    </w:p>
    <w:p>
      <w:pPr>
        <w:pStyle w:val="BodyText"/>
      </w:pPr>
      <w:r>
        <w:t xml:space="preserve">Ведущей мероприятия выступит художница Татьяна Петина. С помощью необычных техник ребята нарисуют яркий цветочный букет.</w:t>
      </w:r>
    </w:p>
    <w:p>
      <w:pPr>
        <w:pStyle w:val="BodyText"/>
      </w:pPr>
      <w:r>
        <w:t xml:space="preserve">— В ход пойдут краски, кисточки, а из необычного — соломинки и мыльные пузыри. Особое внимание на мастер-классе уделят колористике. Мероприятие будет интересно детям от 6 до 12 лет. Малышей в возрасте 5 лет ждем к нам в гости в сопровождении взрослых, — рассказала главный библиотекарь культурного учреждения Ольга Семакина.</w:t>
      </w:r>
    </w:p>
    <w:p>
      <w:pPr>
        <w:pStyle w:val="BodyText"/>
      </w:pPr>
      <w:r>
        <w:t xml:space="preserve">Начало запланировали на 18:00. Мероприятие пройдет по адресу: Аптекарский переулок, дом 8, строение 2. Все желающие могут бесплатно посетить мастер-класс.</w:t>
      </w:r>
    </w:p>
    <w:p>
      <w:pPr>
        <w:pStyle w:val="BodyText"/>
      </w:pPr>
      <w:r>
        <w:t xml:space="preserve">Напомним, библиотека №20 относится к Объединению культурных центров Центрального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http://basman.mos.ru/presscenter/news/detail/12371202.html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371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371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2024-06-04T16:58:30Z</dcterms:created>
  <dcterms:modified xsi:type="dcterms:W3CDTF">2024-06-04T16:58:30Z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