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e5418b47b309d4feadc080a28b878797402cbf"/>
    <w:p>
      <w:pPr>
        <w:pStyle w:val="Heading3"/>
      </w:pPr>
      <w:r>
        <w:t xml:space="preserve">Сотрудники библиотеки-читальни имени Александра Пушкина пригласили на образовательную встречу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21.05.2024</w:t>
      </w:r>
    </w:p>
    <w:p>
      <w:pPr>
        <w:pStyle w:val="BodyText"/>
      </w:pPr>
      <w:r>
        <w:t xml:space="preserve">Встреча с директором музея состоится в библиотеки-читальни имени Александра Пушкина. Фото: Анна Быкова, «Вечерняя Москва»</w:t>
      </w:r>
    </w:p>
    <w:p>
      <w:pPr>
        <w:pStyle w:val="BodyText"/>
      </w:pPr>
      <w:r>
        <w:t xml:space="preserve">Встреча с директором Всероссийского музея Александра Пушкина Сергеем Некрасовым состоится 22 мая в Библиотеке-читальне имени Александра Пушкина. Жителей и гостей столицы пригласили в Зеленый зал на выступление историка, культуролога и Заслуженного деятеля искусств Российской Федерации.</w:t>
      </w:r>
    </w:p>
    <w:p>
      <w:pPr>
        <w:pStyle w:val="BodyText"/>
      </w:pPr>
      <w:r>
        <w:t xml:space="preserve">На встрече Сергей Некрасов представит новую коллекцию экспонатов. Среди них — портреты членов семьи великого поэта, рисунки и фотографии потомков Александра Пушкина, а также копии изобразительных материалов.</w:t>
      </w:r>
    </w:p>
    <w:p>
      <w:pPr>
        <w:pStyle w:val="BodyText"/>
      </w:pPr>
      <w:r>
        <w:t xml:space="preserve">Мероприятие пройдет в рамках реализации проекта создания на базе читальни мультимедийного центра при содействии Всероссийского музея Александра Пушкина.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рассказали, что библиотеке будет предоставлен доступ к научно-популярным фильмам, изданиям музея, мультимедиа ресурсам. В будущем ожидаются тематические выставки, социокультурные и просветительские мероприятия.</w:t>
      </w:r>
    </w:p>
    <w:p>
      <w:pPr>
        <w:pStyle w:val="BodyText"/>
      </w:pPr>
      <w:r>
        <w:t xml:space="preserve">Начало запланировали на 18:00. Библиотека имени Александра Пушкина находится по адресу: улица Спартаковская, дом 9, строение 3. Все желающие могут посетить встречу бесплатно,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Мероприятие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http://basman.mos.ru/presscenter/news/detail/12380958.html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80958.html" TargetMode="External" /><Relationship Type="http://schemas.openxmlformats.org/officeDocument/2006/relationships/hyperlink" Id="rId20" Target="http://pushkinmoslib.ru/o-biblioteke/afisha/eventdetail/1188/114/vstrecha-s-direktorom-vserossijskogo-muzeya-a-s-pushkina-sergeem-nekrasovym" TargetMode="External" /><Relationship Type="http://schemas.openxmlformats.org/officeDocument/2006/relationships/hyperlink" Id="rId21" Target="https://pushkinmoslib.timepad.ru/event/28847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80958.html" TargetMode="External" /><Relationship Type="http://schemas.openxmlformats.org/officeDocument/2006/relationships/hyperlink" Id="rId20" Target="http://pushkinmoslib.ru/o-biblioteke/afisha/eventdetail/1188/114/vstrecha-s-direktorom-vserossijskogo-muzeya-a-s-pushkina-sergeem-nekrasovym" TargetMode="External" /><Relationship Type="http://schemas.openxmlformats.org/officeDocument/2006/relationships/hyperlink" Id="rId21" Target="https://pushkinmoslib.timepad.ru/event/28847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2024-06-04T16:58:53Z</dcterms:created>
  <dcterms:modified xsi:type="dcterms:W3CDTF">2024-06-04T16:58:53Z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