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5a8b587ec93174c92e60adf53f669c26034263"/>
    <w:p>
      <w:pPr>
        <w:pStyle w:val="Heading3"/>
      </w:pPr>
      <w:r>
        <w:t xml:space="preserve">Лекцию о философии Фридриха Ницше прочтут в библиотеке имени Николая Некрасова</w:t>
      </w:r>
    </w:p>
    <w:p>
      <w:pPr>
        <w:pStyle w:val="FirstParagraph"/>
      </w:pPr>
      <w:r>
        <w:t xml:space="preserve">31.05.2024</w:t>
      </w:r>
    </w:p>
    <w:p>
      <w:pPr>
        <w:pStyle w:val="BodyText"/>
      </w:pPr>
      <w:r>
        <w:t xml:space="preserve">31.05.2024</w:t>
      </w:r>
    </w:p>
    <w:p>
      <w:pPr>
        <w:pStyle w:val="BodyText"/>
      </w:pPr>
      <w:r>
        <w:t xml:space="preserve">Лекцию прочтут в «Некрасовке». Фото: Анна Быкова, «Вечерняя Москва»</w:t>
      </w:r>
    </w:p>
    <w:p>
      <w:pPr>
        <w:pStyle w:val="BodyText"/>
      </w:pPr>
      <w:r>
        <w:t xml:space="preserve">Сотрудники Центральной универсальной научной библиотеки пригласили посетить 5 июня лекцию «Фридрих Ницше. Рождение трагедии из духа музыки».</w:t>
      </w:r>
    </w:p>
    <w:p>
      <w:pPr>
        <w:pStyle w:val="BodyText"/>
      </w:pPr>
      <w:r>
        <w:t xml:space="preserve">Спикером выступит философ, кандидат философских наук Московского государственного университета имени Михаила Ломоносова Владимир Маковцев.</w:t>
      </w:r>
    </w:p>
    <w:p>
      <w:pPr>
        <w:pStyle w:val="BodyText"/>
      </w:pPr>
      <w:r>
        <w:t xml:space="preserve">Лекцию посветят трактату немецкого философа Фридриха Ницше «Рождение трагедии из духа музыки», написанному в 1872 году. На встрече расскажут, какие философские темы продвигал Фридрих Ницше. Слушателям лекции прояснят основное содержание трактата и расскажут основные узлы, которые можно найти в «Рождении трагедии».</w:t>
      </w:r>
    </w:p>
    <w:p>
      <w:pPr>
        <w:pStyle w:val="BodyText"/>
      </w:pPr>
      <w:r>
        <w:t xml:space="preserve">Начало мероприятия запланировали на 19:30. Все желающие могут бесплатно посетить лекцию, пройдя регистрацию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Встречу проведут в конференц-зале библиотеки, которая находится по адресу: улица Спартаковская, дом 9. Мероприятие предназначено для участников старше 16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http://basman.mos.ru/presscenter/news/detail/12399636.html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99636.html" TargetMode="External" /><Relationship Type="http://schemas.openxmlformats.org/officeDocument/2006/relationships/hyperlink" Id="rId20" Target="https://nekrasovka.ru/afisha/05-06-2024/59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99636.html" TargetMode="External" /><Relationship Type="http://schemas.openxmlformats.org/officeDocument/2006/relationships/hyperlink" Id="rId20" Target="https://nekrasovka.ru/afisha/05-06-2024/59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2024-06-04T16:59:38Z</dcterms:created>
  <dcterms:modified xsi:type="dcterms:W3CDTF">2024-06-04T16:59:38Z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