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0926ec0fa08a6c1e0c65a59b8342346d92cae2"/>
    <w:p>
      <w:pPr>
        <w:pStyle w:val="Heading3"/>
      </w:pPr>
      <w:r>
        <w:t xml:space="preserve">Жителей района пригласили в библиотеку Некрасова на психологическую лекцию</w:t>
      </w:r>
    </w:p>
    <w:p>
      <w:pPr>
        <w:pStyle w:val="FirstParagraph"/>
      </w:pPr>
      <w:r>
        <w:t xml:space="preserve">04.06.2024</w:t>
      </w:r>
    </w:p>
    <w:p>
      <w:pPr>
        <w:pStyle w:val="BodyText"/>
      </w:pPr>
      <w:r>
        <w:t xml:space="preserve">04.06.2024</w:t>
      </w:r>
    </w:p>
    <w:p>
      <w:pPr>
        <w:pStyle w:val="BodyText"/>
      </w:pPr>
      <w:r>
        <w:t xml:space="preserve">Лекция от психиатра и психотерапевта пройдет в библиотеке Николая Некрасова. Фото: Анна Быкова, «Вечерняя Москва»</w:t>
      </w:r>
    </w:p>
    <w:p>
      <w:pPr>
        <w:pStyle w:val="BodyText"/>
      </w:pPr>
      <w:r>
        <w:t xml:space="preserve">Сотрудники Центральной универсальной научной библиотеки имени Николая Некрасова пригласили на лекцию «Без паники! Паническое расстройство с точки зрения психиатра и психотерапевта». Встреча пройдет 5 июня.</w:t>
      </w:r>
    </w:p>
    <w:p>
      <w:pPr>
        <w:pStyle w:val="BodyText"/>
      </w:pPr>
      <w:r>
        <w:t xml:space="preserve">Спикерами выступят врач-психиатр Булат Базаров и врач-психотерапевт Татьяна Калиниченко. Они расскажут о происхождении, развитии, диагностике и лечении тревожного расстройства. Также лекторы развеют мифы, ответив на актуальные вопросы.</w:t>
      </w:r>
    </w:p>
    <w:p>
      <w:pPr>
        <w:pStyle w:val="BodyText"/>
      </w:pPr>
      <w:r>
        <w:t xml:space="preserve">Гости лекции узнают, когда необходимо обратиться к специалисту и можно ли остановить паническую атаку самостоятельно. Кроме того, участникам встречи расскажут, обязательно ли медикаментозное лечение и реально ли избавиться от панического расстройства навсегда. Еще в рамках лекции определят разницу подходов психиатра и психотерапевта в лечении панического расстройства.</w:t>
      </w:r>
    </w:p>
    <w:p>
      <w:pPr>
        <w:pStyle w:val="BodyText"/>
      </w:pPr>
      <w:r>
        <w:t xml:space="preserve">Начало мероприятия запланировали на 19:30. Все желающие могут бесплатно посетить лекцию, пройдя регистрацию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Встречу проведут в конференц-зале библиотеки, которая находится по адресу: улица Спартаковская, дом 9. Мероприятие предназначено для участников старше 16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http://basman.mos.ru/presscenter/news/detail/12404354.html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404354.html" TargetMode="External" /><Relationship Type="http://schemas.openxmlformats.org/officeDocument/2006/relationships/hyperlink" Id="rId20" Target="https://nekrasovka.ru/afisha/05-06-2024/59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404354.html" TargetMode="External" /><Relationship Type="http://schemas.openxmlformats.org/officeDocument/2006/relationships/hyperlink" Id="rId20" Target="https://nekrasovka.ru/afisha/05-06-2024/59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2024-07-02T12:48:42Z</dcterms:created>
  <dcterms:modified xsi:type="dcterms:W3CDTF">2024-07-02T12:48:42Z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