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803177dc2c7911f6e97e61783bb3cc492d967"/>
    <w:p>
      <w:pPr>
        <w:pStyle w:val="Heading3"/>
      </w:pPr>
      <w:r>
        <w:t xml:space="preserve">Рассчитанная на весь день программа мероприятий пройдет в саду имени Баумана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06.06.2024</w:t>
      </w:r>
    </w:p>
    <w:p>
      <w:pPr>
        <w:pStyle w:val="BodyText"/>
      </w:pPr>
      <w:r>
        <w:t xml:space="preserve">Интерактивную развлекательную программу подготовили в Саду имени Баумана. Фото: Анна Быкова, «Вечерняя Москва»</w:t>
      </w:r>
    </w:p>
    <w:p>
      <w:pPr>
        <w:pStyle w:val="BodyText"/>
      </w:pPr>
      <w:r>
        <w:t xml:space="preserve">Развлекательные мероприятия проведут в четверг, 6 июня, в Саду культуры и отдыха имени Николая Баумана.</w:t>
      </w:r>
    </w:p>
    <w:p>
      <w:pPr>
        <w:pStyle w:val="BodyText"/>
      </w:pPr>
      <w:r>
        <w:t xml:space="preserve">В 16:30 на территории городского объекта пройдет встреча игротеки «Опять какие-нибудь проказы». Она состоится в овальной беседке.</w:t>
      </w:r>
    </w:p>
    <w:p>
      <w:pPr>
        <w:pStyle w:val="BodyText"/>
      </w:pPr>
      <w:r>
        <w:t xml:space="preserve">Гостей парка пригласили на чтение лекции «Дуэли и чахотка: пушкинская эпоха», которая пройдет уже на другой сцене — «Ракушке». Начало в 17:00.</w:t>
      </w:r>
    </w:p>
    <w:p>
      <w:pPr>
        <w:pStyle w:val="BodyText"/>
      </w:pPr>
      <w:r>
        <w:t xml:space="preserve">В 18:00 и в 19:00 стартуют два разговорных мастер-класса класса по итальянскому языку в шахматном клубе. Также в 19:00 в овальной беседке проведут исторические бальные танцы.</w:t>
      </w:r>
    </w:p>
    <w:p>
      <w:pPr>
        <w:pStyle w:val="BodyText"/>
      </w:pPr>
      <w:r>
        <w:t xml:space="preserve">Завершит программу джазовый концерт на сцене «Ракушка»,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в социальных сетях. Начало запланировали на 19:30.</w:t>
      </w:r>
    </w:p>
    <w:p>
      <w:pPr>
        <w:pStyle w:val="BodyText"/>
      </w:pPr>
      <w:r>
        <w:t xml:space="preserve">Сад имени Николая Баумана расположен на улице Старая Басманная.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http://basman.mos.ru/presscenter/news/detail/12409842.html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9842.html" TargetMode="External" /><Relationship Type="http://schemas.openxmlformats.org/officeDocument/2006/relationships/hyperlink" Id="rId20" Target="https://vk.com/wall-65328005_69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9842.html" TargetMode="External" /><Relationship Type="http://schemas.openxmlformats.org/officeDocument/2006/relationships/hyperlink" Id="rId20" Target="https://vk.com/wall-65328005_69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2024-08-08T03:53:36Z</dcterms:created>
  <dcterms:modified xsi:type="dcterms:W3CDTF">2024-08-08T03:53:36Z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