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01920d81d6944333b90fb66f43beaf4bbf6063"/>
    <w:p>
      <w:pPr>
        <w:pStyle w:val="Heading3"/>
      </w:pPr>
      <w:r>
        <w:t xml:space="preserve">Актриса драматического театра выступит на сцене ДК «Гайдаровец»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t xml:space="preserve">17.06.2024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Моноспектакль пройдет в ДК «Гайдаровец».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Актриса Московского драматического театра имени Сергея Есенина Тая Капиталова выступит с моноспектаклем «Наташина мечта» на сцене Дома культуры «Гайдаровец» 22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Спектакль расскажет о девочке-подростке, которая выросла в детском доме на окраине маленького провинциального городка. Наташа не имеет должного воспитания и четких нравственных ориентиров. Главная героиня знакомится с молодым журналистом. В ее жизни происходит событие, которое меняет все в корне. Что именно приключилось с героиней, зрителям расскажут в ходе моноспекталя,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свою очередь гости ДК после просмотра постановки смогут ответить на такие вопросы, как: «Почему одним достается все, а другим ничего?», «Как определить, кто достоин счастья?» и «Где находится та черта, за которую нельзя заходить?».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запланировали на 20:00. Мероприятие пройдет в ДК «Гайдаровец» по адресу: улица Земляной Вал, дом 27, строение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Спектакль предназначен для зрителей старше 6 лет. Все желающие могут посетить представление бесплатно,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Мероприятие продлится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http://basman.mos.ru/presscenter/news/detail/12425523.html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25523.html" TargetMode="External" /><Relationship Type="http://schemas.openxmlformats.org/officeDocument/2006/relationships/hyperlink" Id="rId20" Target="https://dk-gaydarovets.timepad.ru/event/292779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25523.html" TargetMode="External" /><Relationship Type="http://schemas.openxmlformats.org/officeDocument/2006/relationships/hyperlink" Id="rId20" Target="https://dk-gaydarovets.timepad.ru/event/292779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2024-07-02T12:49:28Z</dcterms:created>
  <dcterms:modified xsi:type="dcterms:W3CDTF">2024-07-02T12:49:28Z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