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345b1bf4e2ed6a4da4ee11551a0d2aa525b4f"/>
    <w:p>
      <w:pPr>
        <w:pStyle w:val="Heading3"/>
      </w:pPr>
      <w:r>
        <w:t xml:space="preserve">Юных москвичей пригласили посетить игру и мастер-класс в библиотеке №20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17.06.2024</w:t>
      </w:r>
    </w:p>
    <w:p>
      <w:pPr>
        <w:pStyle w:val="BodyText"/>
      </w:pPr>
      <w:r>
        <w:t xml:space="preserve">Тематическая программа пройдет в библиотеке №20.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Познавательные мероприятия «Самые-самые» для юных москвичей организуют 19 июня в библиотеке №20 имени Антона Дельвига.</w:t>
      </w:r>
    </w:p>
    <w:p>
      <w:pPr>
        <w:pStyle w:val="BodyText"/>
      </w:pPr>
      <w:r>
        <w:t xml:space="preserve">В рамках программы проведут экологические игры и мастер-классы. Юные участники мероприятий узнают, какие растения самые высокие, самые толстые и самые шустрые. Также ребятам расскажут, какие животные бегают быстрее всех и летают ли рыбы. Все эти факты дети узнают в экологической игре,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Кроме того, программа завершится мастер-классом. На нем ребята сделают «живую» игрушку «Травянчик». Кстати, тематическая программа «Самые-самые» войдет в цикл «Лето в кармане».</w:t>
      </w:r>
    </w:p>
    <w:p>
      <w:pPr>
        <w:pStyle w:val="BodyText"/>
      </w:pPr>
      <w:r>
        <w:t xml:space="preserve">Начало запланировали на 18:00. Вход свободный. Мероприятие предназначено для участников старше 6 лет. Библиотека №20 имени Антона Дельвига находится по адресу: Аптекарский переулок, дом 8,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http://basman.mos.ru/presscenter/news/detail/12425557.html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25557.html" TargetMode="External" /><Relationship Type="http://schemas.openxmlformats.org/officeDocument/2006/relationships/hyperlink" Id="rId20" Target="https://kulturacao.ru/tproduct/570856361-102522479531-tsikl-leto-v-karmane-tematicheskaya-pr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25557.html" TargetMode="External" /><Relationship Type="http://schemas.openxmlformats.org/officeDocument/2006/relationships/hyperlink" Id="rId20" Target="https://kulturacao.ru/tproduct/570856361-102522479531-tsikl-leto-v-karmane-tematicheskaya-pr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2024-12-08T12:39:33Z</dcterms:created>
  <dcterms:modified xsi:type="dcterms:W3CDTF">2024-12-08T12:39:33Z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