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2a0771e14116da29af3b76b9fd31dc379e70a"/>
    <w:p>
      <w:pPr>
        <w:pStyle w:val="Heading3"/>
      </w:pPr>
      <w:r>
        <w:t xml:space="preserve">Библиотека Некрасова пригласила всех желающих на посвященный нейросетям практикум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18.06.2024</w:t>
      </w:r>
    </w:p>
    <w:p>
      <w:pPr>
        <w:pStyle w:val="BodyText"/>
      </w:pPr>
      <w:r>
        <w:t xml:space="preserve">Практикум по использованию нейросетей пройдут в библиотеке имени Некрасова.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Лекцию «Могут ли нейросети творить» прочитают 20 июня в Центральной универсальной научной библиотеке имени Николая Некрасова. Также в читальне проведут практикум, на котором участники встречи применят полученные знания на практике.</w:t>
      </w:r>
    </w:p>
    <w:p>
      <w:pPr>
        <w:pStyle w:val="BodyText"/>
      </w:pPr>
      <w:r>
        <w:t xml:space="preserve">Спикерами выступят специалисты Московского физико-технического института — преподаватель Александр Яковлев и руководитель проекта «Классный час для школьников "Искусственный интеллект для каждого"» МФТИ Наталья Филимонова. Они расскажут об искусственном интеллекте и его творческих способностях.</w:t>
      </w:r>
    </w:p>
    <w:p>
      <w:pPr>
        <w:pStyle w:val="BodyText"/>
      </w:pPr>
      <w:r>
        <w:t xml:space="preserve">Гости лекции узнают о возможностях создания изображений с помощью нейронных сетей и ограничениях современных технологий генерации изображений. Также специалисты продемонстрируют пример работы нейросети.</w:t>
      </w:r>
    </w:p>
    <w:p>
      <w:pPr>
        <w:pStyle w:val="BodyText"/>
      </w:pPr>
      <w:r>
        <w:t xml:space="preserve">В рамках интерактива участники практикума самостоятельно попробуют создать изображения. По окончании занятия спикеры организуют цифровую выставку работ и обсудят результаты.</w:t>
      </w:r>
    </w:p>
    <w:p>
      <w:pPr>
        <w:pStyle w:val="BodyText"/>
      </w:pPr>
      <w:r>
        <w:t xml:space="preserve">Практикум «Могут ли нейросети творить» станет частью проекта «Комната 502 — свободное пространство для подростков». Начало мероприятия запланировали на 14:00. Все желающие могут бесплатно посетить программу,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Встречу проведут в аудитории библиотеки, которая находится по адресу: улица Спартаковская, дом 9. Мероприятие предназначено для участников старше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http://basman.mos.ru/presscenter/news/detail/12428344.html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28344.html" TargetMode="External" /><Relationship Type="http://schemas.openxmlformats.org/officeDocument/2006/relationships/hyperlink" Id="rId20" Target="https://nekrasovka.ru/afisha/20-06-2024/60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28344.html" TargetMode="External" /><Relationship Type="http://schemas.openxmlformats.org/officeDocument/2006/relationships/hyperlink" Id="rId20" Target="https://nekrasovka.ru/afisha/20-06-2024/60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2024-07-02T12:49:34Z</dcterms:created>
  <dcterms:modified xsi:type="dcterms:W3CDTF">2024-07-02T12:49:34Z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