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26a7dbce4fb262bf5b786f015ba3e41b0ff60"/>
    <w:p>
      <w:pPr>
        <w:pStyle w:val="Heading3"/>
      </w:pPr>
      <w:r>
        <w:t xml:space="preserve">Кандидат филологических наук прочитает лекцию в Саду имени Н.Э. Баумана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19.06.2024</w:t>
      </w:r>
    </w:p>
    <w:p>
      <w:pPr>
        <w:pStyle w:val="BodyText"/>
      </w:pPr>
      <w:r>
        <w:t xml:space="preserve">Лекцию о Франце Кафке прочитают в Саду имени Н.Э. Баумана.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Лекцию «Франц Кафка – пророк современности» прочитает кандидат филологических наук 19 июня в Саду культуры и отдыха имени Николая Баумана.</w:t>
      </w:r>
    </w:p>
    <w:p>
      <w:pPr>
        <w:pStyle w:val="BodyText"/>
      </w:pPr>
      <w:r>
        <w:t xml:space="preserve">Спикером выступит научный сотрудник Библиотеки-читальни имени Александра Пушкина Лариса Симонова. Она расскажет о жизни и творчестве культового писателя ХХ века Франца Кафки,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культурного учреждения в социальных сетях.</w:t>
      </w:r>
    </w:p>
    <w:p>
      <w:pPr>
        <w:pStyle w:val="BodyText"/>
      </w:pPr>
      <w:r>
        <w:t xml:space="preserve">Слушатели лекции узнают об особенностях новеллистики писателя, а также о характере его фантастики и символической загадочности образов. Кроме того, гостей мероприятия познакомят с разными подходами к интерпретации творчества Франца Кафки. А еще посетители сада попробуют разобраться в теме «поиска смысла в мире абсурда» автора, гениально отразившего драму европейской цивилизации нескольких столетий.</w:t>
      </w:r>
    </w:p>
    <w:p>
      <w:pPr>
        <w:pStyle w:val="BodyText"/>
      </w:pPr>
      <w:r>
        <w:t xml:space="preserve">Начало мероприятия запланировали на 17:00. Вход свободный. Лекция предназначена для участников старше 12 лет. Всех желающих будут ждать на главной сцене «Ракушка» в Саду Н.Э. имени Баумана по адресу: улица Старая Басманная, дом 15А, строение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http://basman.mos.ru/presscenter/news/detail/12431489.html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31489.html" TargetMode="External" /><Relationship Type="http://schemas.openxmlformats.org/officeDocument/2006/relationships/hyperlink" Id="rId20" Target="https://vk.com/wall-65328005_69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31489.html" TargetMode="External" /><Relationship Type="http://schemas.openxmlformats.org/officeDocument/2006/relationships/hyperlink" Id="rId20" Target="https://vk.com/wall-65328005_69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2024-12-08T10:00:42Z</dcterms:created>
  <dcterms:modified xsi:type="dcterms:W3CDTF">2024-12-08T10:00:42Z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