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6618e12ea6c2d66774ab7ed8693b512cc9f85"/>
    <w:p>
      <w:pPr>
        <w:pStyle w:val="Heading3"/>
      </w:pPr>
      <w:r>
        <w:t xml:space="preserve">Несколько театров района проведут день открытых дверей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21.06.2024</w:t>
      </w:r>
    </w:p>
    <w:p>
      <w:pPr>
        <w:pStyle w:val="BodyText"/>
      </w:pPr>
      <w:r>
        <w:t xml:space="preserve">День открытых дверей пройдет в театрах в районе.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Союз театральных деятелей Российской Федерации организует 24 июня День открытых дверей в театрах, в том числе в районе.</w:t>
      </w:r>
    </w:p>
    <w:p>
      <w:pPr>
        <w:pStyle w:val="BodyText"/>
      </w:pPr>
      <w:r>
        <w:t xml:space="preserve">Московский театр «Современник» пригласил посетить экскурсию «Что внутри?». Она начнется в 12:00. В рамках мероприятия сотрудники театра проведут экскурсию по фотовыставке, расположенной в фойе основного здания. Также всем желающим покажут закулисье, познакомят их с внутренней жизнью культурного учреждения. Зрители смогут встретиться с артистом труппы и узнать о с секретах профессии. Гости мероприятия узнают, с какими нюансами проходит спектакль и что происходит перед тем, как открывается занавес.</w:t>
      </w:r>
    </w:p>
    <w:p>
      <w:pPr>
        <w:pStyle w:val="BodyText"/>
      </w:pPr>
      <w:r>
        <w:t xml:space="preserve">Мастер-класс «Актерское мастерство» проведут в Московском драматическом театре «Модерн». Также занятие организуют в Московском музыкальном театре «На Басманной». На нем участники Дня открытых дверей обучатся актерскому мастерству. Пройдут два сеанса занятий: в 12:00 и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http://basman.mos.ru/presscenter/news/detail/12437448.html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43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43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2024-07-02T12:49:51Z</dcterms:created>
  <dcterms:modified xsi:type="dcterms:W3CDTF">2024-07-02T12:49:51Z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