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681e45b989cbcdeedf9bd4659c86f549897f7"/>
    <w:p>
      <w:pPr>
        <w:pStyle w:val="Heading3"/>
      </w:pPr>
      <w:r>
        <w:t xml:space="preserve">ИФНС № 3 проведет 15 августа бесплатный семинар «Единый налоговый счет (ЕНС)»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5f6/8c4zcuo0g48hk0wxldu50qea0lq6839v/621e182282682c4bdf6dd164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ИФНС России № 3 по г. Москве приглашает принять участие в бесплатном семинаре, который состоится 15 августа 2024 в 15:30 по адресу: г. Москва, ул. Анатолия Живова, д.2.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Коюшева Елена Ивановна – главный государственный налоговый инспектор отдела учета налоговых поступлений.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• преимущества ЕНС;</w:t>
      </w:r>
    </w:p>
    <w:p>
      <w:pPr>
        <w:pStyle w:val="BodyText"/>
      </w:pPr>
      <w:r>
        <w:t xml:space="preserve">• что такое единый налоговый платеж и счет;</w:t>
      </w:r>
    </w:p>
    <w:p>
      <w:pPr>
        <w:pStyle w:val="BodyText"/>
      </w:pPr>
      <w:r>
        <w:t xml:space="preserve">• порядок заполнения платежных документов в условиях работы ЕНС.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http://basman.mos.ru/presscenter/news/detail/12507985.html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507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507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2024-12-23T10:27:40Z</dcterms:created>
  <dcterms:modified xsi:type="dcterms:W3CDTF">2024-12-23T10:27:40Z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