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1727376f7d1d6454800ecf47c1c541c6d83f1"/>
    <w:p>
      <w:pPr>
        <w:pStyle w:val="Heading3"/>
      </w:pPr>
      <w:r>
        <w:t xml:space="preserve">Росгвардия приглашает на службу граждан РФ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http://basman.mos.ru/presscenter/news/detail/12607375.html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07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07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2024-10-10T13:47:47Z</dcterms:created>
  <dcterms:modified xsi:type="dcterms:W3CDTF">2024-10-10T13:47:47Z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