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0d3306c1659457e3b0be42fe772f4e25417fd"/>
    <w:p>
      <w:pPr>
        <w:pStyle w:val="Heading3"/>
      </w:pPr>
      <w:r>
        <w:t xml:space="preserve">ИФНС № 3 приглашает 14 ноября на бесплатный семинар «Единый налоговый счет (ЕНС)»</w:t>
      </w:r>
    </w:p>
    <w:p>
      <w:pPr>
        <w:pStyle w:val="FirstParagraph"/>
      </w:pPr>
      <w:r>
        <w:t xml:space="preserve">07.11.2024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rPr>
          <w:bCs/>
          <w:b/>
        </w:rPr>
        <w:t xml:space="preserve">ИФНС России № 3 по г. Москве приглашает принять участие в бесплатном семинаре, который состоится 14 ноября 2024 в 15:30 по адресу: г. Москва, ул. Анатолия Живова, д.2. На мероприятии выступит: Коюшева Елена Ивановна – главный государственный налоговый инспектор отдела учета налоговых поступлений. Актуальные вопросы при рассмотрении данной темы: преимущества ЕНС; что такое единый налоговый платеж и счет; порядок заполнения платежных документов в условиях работы ЕНС.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http://basman.mos.ru/presscenter/news/detail/12649659.html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26496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26496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2024-11-29T12:27:07Z</dcterms:created>
  <dcterms:modified xsi:type="dcterms:W3CDTF">2024-11-29T12:27:07Z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