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8cba56bac1b96ee2c76099670b366feccbbae"/>
    <w:p>
      <w:pPr>
        <w:pStyle w:val="Heading3"/>
      </w:pPr>
      <w:r>
        <w:t xml:space="preserve">ИФНС № 3 приглашает 28 ноября на бесплатный семинар «Единый налоговый счет (ЕНС)»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a9f/3jz6b91p2jyavxevclkxuno5i8gnhffc/photo_5328112148976625006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ИФНС России № 3 по г. Москве приглашает принять участие в бесплатном семинаре, который состоится 28 ноября 2024 в 15:30 по адресу: г. Москва, ул. Анатолия Живова, д.2.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мероприятии выступит: Коюшева Елена Ивановна – главный государственный налоговый инспектор отдела учета налоговых поступлений.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Актуальные вопросы при рассмотрении данной темы: преимущества ЕНС; что такое единый налоговый платеж и счет;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http://basman.mos.ru/presscenter/news/detail/12675802.html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675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675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2025-01-05T08:26:18Z</dcterms:created>
  <dcterms:modified xsi:type="dcterms:W3CDTF">2025-01-05T08:26:18Z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