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садовом-кольце-открыли-новый-выезд"/>
    <w:p>
      <w:pPr>
        <w:pStyle w:val="Heading3"/>
      </w:pPr>
      <w:r>
        <w:t xml:space="preserve">На Садовом кольце открыли новый выезд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10.06.2025</w:t>
      </w:r>
    </w:p>
    <w:p>
      <w:pPr>
        <w:pStyle w:val="BodyText"/>
      </w:pPr>
      <w:r>
        <w:t xml:space="preserve">Новый выезд отрыли на Садовом кольце.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участке Садового кольца в Басманном районе открыли новый выезд.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помощью переразметки в рамках реализации городского проекта Центра организации дорожного движения добавили новый выезд на Садовое кольцо через Красноворотский проезд со Старой Басманной улицы. Водители смогут экономить в пути до 5 минут, проинформировали в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Департамента транспорта и развития дорожно-транспортной инраструктуры города Москвы.</w:t>
      </w:r>
    </w:p>
    <w:p>
      <w:pPr>
        <w:pStyle w:val="BodyText"/>
      </w:pPr>
      <w:r>
        <w:t xml:space="preserve">Ранее было два выезда на внешнюю сторону Садового кольца у жителей и гостей Басманного района. Благодаря переразметке появился еще один, что позволило уменьшить не только время затраченного на путь транспорта, но и пробег — на 300-400 метров.</w:t>
      </w:r>
    </w:p>
    <w:p>
      <w:pPr>
        <w:pStyle w:val="BodyText"/>
      </w:pPr>
      <w:r>
        <w:t xml:space="preserve">— Движение в столице мы продолжаем улучшать по поручению мэра Москвы Сергея Собянина. Переразметка позволяет запускать новые направления и развороты без строительства магистралей и трасс, а также в условиях плотной застройки, — рассказал заместитель мэра Москвы по вопросам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http://basman.mos.ru/presscenter/news/detail/13022371.html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22371.html" TargetMode="External" /><Relationship Type="http://schemas.openxmlformats.org/officeDocument/2006/relationships/hyperlink" Id="rId20" Target="https://t.me/DtRoad/487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22371.html" TargetMode="External" /><Relationship Type="http://schemas.openxmlformats.org/officeDocument/2006/relationships/hyperlink" Id="rId20" Target="https://t.me/DtRoad/487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2025-07-25T19:51:45Z</dcterms:created>
  <dcterms:modified xsi:type="dcterms:W3CDTF">2025-07-25T19:51:45Z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