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706281658d27639f64dbb5c6dd7d15130cf53"/>
    <w:p>
      <w:pPr>
        <w:pStyle w:val="Heading3"/>
      </w:pPr>
      <w:r>
        <w:t xml:space="preserve">В Москве бесплатная парковка по воскресеньям и праздникам будет действовать постоянно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5f6/parkin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будет действовать бесплатная парковка по воскресеньям и праздничным. Об этом сообщил мэр Москвы Сергей Собянин по результатам заседания президиума Правительства Москвы.</w:t>
      </w:r>
    </w:p>
    <w:p>
      <w:pPr>
        <w:pStyle w:val="BodyText"/>
      </w:pPr>
      <w:r>
        <w:t xml:space="preserve">- Мы проводили эксперимент по поводу бесплатной парковки по воскресеньям и праздникам, праздничным дням. Эксперимент показал, что это было правильное решение. Предлагается закрепить эту систему на постоянной основе. Естественно, с 1 по 10 января парковка будет бесплатной, - сказал мэр Москвы Сергей Собянин.</w:t>
      </w:r>
    </w:p>
    <w:p>
      <w:pPr>
        <w:pStyle w:val="BodyText"/>
      </w:pPr>
      <w:r>
        <w:t xml:space="preserve">Пилотный проект по бесплатной парковке по воскресеньям праздничным дням в платных зонах был запущен весной 2014 года. В декабре 2014 года Сергей Собянин принял решение, что проект необходимо продлить еще на один год. Этот проект носил пробный характер. Несмотря на бесплатные парковки по воскресеньям и праздничным дням, загруженность московских дорог не увеличилась. Таким образом, пилотный проект признали успешным.</w:t>
      </w:r>
    </w:p>
    <w:p>
      <w:pPr>
        <w:pStyle w:val="BodyText"/>
      </w:pPr>
      <w:r>
        <w:t xml:space="preserve">Постановление вступит в силу с 1 января 2016 года. Таким образом, автомобилисты смогут и в дальнейшем бесплатно оставлять свой автотранспорт на платных городских парковках с 00:00 до 24:00 по воскресеньям; нерабочим праздничным дням; выходным дням (суббота и воскресенье), перенесённым в соответствии с федеральным законом; субботам, следующим за праздничным или выходным днём.</w:t>
      </w:r>
    </w:p>
    <w:p>
      <w:pPr>
        <w:pStyle w:val="BodyText"/>
      </w:pPr>
      <w:r>
        <w:t xml:space="preserve">В новогодние праздники 2016 года все автолюбители смогут бесплатно пользоваться платными парковками в период с 1 по 10 января.</w:t>
      </w:r>
    </w:p>
    <w:p>
      <w:pPr>
        <w:pStyle w:val="BodyText"/>
      </w:pPr>
      <w:r>
        <w:t xml:space="preserve">Отметим, что с 26 декабря 2015 года в нескольких районах Москвы будет введена платная парковка. Так, платная парковка появится рядом с 35 станциями метро: «Бабушкинская», «Багратионовская», «Домодедовская», «Коньково», «Марьино», «Медведково», «Новогиреево», «Речной вокзал», «Юго-Западная» и так далее. Платная парковка будет рядом с большими торгово-развлекательными центрами и рядом с другими местами скопления автомобилистов.</w:t>
      </w:r>
    </w:p>
    <w:p>
      <w:pPr>
        <w:pStyle w:val="BodyText"/>
      </w:pPr>
      <w:r>
        <w:t xml:space="preserve">Стоимость одного часа стоянки составит 40 рублей. Оплатить парковку можно с помощью мобильного приложения «Парковки Москвы», приложения «Яндекс.Парковки», SMS-сообщения, через паркоматы, наличными в терминалах Qiwi или через Qiwi-кошелек.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http://basman.mos.ru/presscenter/news/detail/2394052.html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2394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2394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2024-08-07T19:19:54Z</dcterms:created>
  <dcterms:modified xsi:type="dcterms:W3CDTF">2024-08-07T19:19:54Z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