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00689c8e29528f6f39543ed866505338f8c98"/>
    <w:p>
      <w:pPr>
        <w:pStyle w:val="Heading3"/>
      </w:pPr>
      <w:r>
        <w:t xml:space="preserve">Москвичи оценили сервис по оформлению пенсий в центрах госуслуг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2438400" cy="16398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0f6/file6s9tpjfjtlj9ac69a1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398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«Активном гражданине» москвичи поставили удобному сервису по оформлению пенсий 4,8 балла.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Известно, что 86 процентов участников голосования оценили новинку центров «Мои Документы» на «отлично».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Напомним, с 1 октября оформить пенсию можно во всех центрах госуслуг Москвы. Теперь специалисты центров вместо сотрудников ПФР принимают документы в любой день недели с 8:00 до 20:00. Этот пилотный проект стартовал в конце марта 2016 года в двух центрах госуслуг. Число его участников постоянно росло, и с октября сервис появился во всех 127 центрах. Об этом сообщается в пресс-релизе.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Кроме оформления пенсий, во всех центрах госуслуг универсальные специалисты вместо сотрудников ЗАГС зарегистрируют рождение, смерть, установят отцовство, помогут оформить «одним пакетом» документы на новорожденного.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центрах «Мои Документы» более 100 районов можно записаться на прием заранее и без очередей оформить биометрический загранпаспорт.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услуги доступны и в центре «Мои документы» Басманного района по адресу: Центросоюзный переулок, дом 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http://basman.mos.ru/presscenter/news/detail/4209074.html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4209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4209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2025-02-27T09:55:19Z</dcterms:created>
  <dcterms:modified xsi:type="dcterms:W3CDTF">2025-02-27T09:55:19Z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