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2bfd30a43ce7b43295a2cd6ca35bffe4c99be7"/>
    <w:p>
      <w:pPr>
        <w:pStyle w:val="Heading3"/>
      </w:pPr>
      <w:r>
        <w:t xml:space="preserve">Кассиров московского метро обучили английскому языку к ЧМ-2018</w:t>
      </w:r>
    </w:p>
    <w:p>
      <w:pPr>
        <w:pStyle w:val="FirstParagraph"/>
      </w:pPr>
      <w:r>
        <w:t xml:space="preserve">18.08.2017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631/kaz_29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Чемпионата мира по футболу 250 кассиров столичного метрополитена прошли курсы английского языка.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Работников касс научили объяснять иностранцам цену поездок, особенности тарифов и как ориентироваться на станциях подземки. До конца года планируется обучить языку еще 100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Учебная программа длится 72 часа, она рассчитана на девять недель. Занятия проходят один раз в неделю, – рассказал заместитель мэра Москвы, руководитель Департамента транспорта и развития дорожно-транспортной инфраструктуры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Максим Ликсутов подчеркнул, что метрополитен все еще заинтересован в новых сотрудниках, уже владеющих английским языком. Сегодня 400 кассиров метрополитена столицы уверенно говорят на иностранном языке, </w:t>
      </w:r>
      <w:hyperlink r:id="rId23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официальный сайт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http://basman.mos.ru/presscenter/news/detail/6722242.html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722242.html" TargetMode="External" /><Relationship Type="http://schemas.openxmlformats.org/officeDocument/2006/relationships/hyperlink" Id="rId23" Target="https://www.mos.ru/news/item/280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722242.html" TargetMode="External" /><Relationship Type="http://schemas.openxmlformats.org/officeDocument/2006/relationships/hyperlink" Id="rId23" Target="https://www.mos.ru/news/item/280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2024-12-26T01:20:08Z</dcterms:created>
  <dcterms:modified xsi:type="dcterms:W3CDTF">2024-12-26T01:20:08Z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