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826aa0746d00b0c92e03d1cb58dcec2c8e2e02c"/>
    <w:p>
      <w:pPr>
        <w:pStyle w:val="Heading3"/>
      </w:pPr>
      <w:r>
        <w:t xml:space="preserve">Москвичи воспользовались велопрокатом более пяти миллионов раз</w:t>
      </w:r>
    </w:p>
    <w:p>
      <w:pPr>
        <w:pStyle w:val="FirstParagraph"/>
      </w:pPr>
      <w:r>
        <w:t xml:space="preserve">18.11.2019</w:t>
      </w:r>
    </w:p>
    <w:p>
      <w:pPr>
        <w:pStyle w:val="BodyText"/>
      </w:pPr>
      <w:r>
        <w:t xml:space="preserve">За 2019 год жители столицы более пяти миллионов раз воспользовались городским велопрокатом.</w:t>
      </w:r>
    </w:p>
    <w:p>
      <w:pPr>
        <w:pStyle w:val="BodyText"/>
      </w:pPr>
      <w:r>
        <w:t xml:space="preserve">Как сообщил руководитель Департамента транспорта и развития дорожно-транспортной инфраструктуры города Москвы Максим Ликсутов, это на 17 процентов больше, чем в 2018-м.</w:t>
      </w:r>
    </w:p>
    <w:p>
      <w:pPr>
        <w:pStyle w:val="BodyText"/>
      </w:pPr>
      <w:r>
        <w:t xml:space="preserve">Среднее время поездки на велосипеде составило 27 минут. Чаще всего в этом сезоне прокатом пользовались мужчины.</w:t>
      </w:r>
    </w:p>
    <w:p>
      <w:pPr>
        <w:pStyle w:val="BodyText"/>
      </w:pPr>
      <w:r>
        <w:t xml:space="preserve">На 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 газеты «Вечерняя Москва» отметили, что сегодня жителям столицы доступны около 530 станций и более пяти тысяч велосипедов. В 2019 году сезон проката стартовал 25 апреля.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http://basman.mos.ru/presscenter/news/detail/8497636.html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asman.mos.ru" TargetMode="External" /><Relationship Type="http://schemas.openxmlformats.org/officeDocument/2006/relationships/hyperlink" Id="rId21" Target="http://basman.mos.ru/presscenter/news/detail/8497636.html" TargetMode="External" /><Relationship Type="http://schemas.openxmlformats.org/officeDocument/2006/relationships/hyperlink" Id="rId20" Target="https://vm.ru/news/763401-polzovateli-stolichnogo-veloprokata-sovershili-rekordnoe-chislo-poezdok-v-2019-god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asman.mos.ru" TargetMode="External" /><Relationship Type="http://schemas.openxmlformats.org/officeDocument/2006/relationships/hyperlink" Id="rId21" Target="http://basman.mos.ru/presscenter/news/detail/8497636.html" TargetMode="External" /><Relationship Type="http://schemas.openxmlformats.org/officeDocument/2006/relationships/hyperlink" Id="rId20" Target="https://vm.ru/news/763401-polzovateli-stolichnogo-veloprokata-sovershili-rekordnoe-chislo-poezdok-v-2019-god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2024-12-27T23:14:22Z</dcterms:created>
  <dcterms:modified xsi:type="dcterms:W3CDTF">2024-12-27T23:14:22Z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