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9362593bec99430c413bd5faa57d2c71bc2426"/>
    <w:p>
      <w:pPr>
        <w:pStyle w:val="Heading3"/>
      </w:pPr>
      <w:r>
        <w:t xml:space="preserve">Праздничное мероприятие организуют в саду имени Баумана</w:t>
      </w:r>
    </w:p>
    <w:p>
      <w:pPr>
        <w:pStyle w:val="FirstParagraph"/>
      </w:pPr>
      <w:r>
        <w:t xml:space="preserve">26.12.2019</w:t>
      </w:r>
    </w:p>
    <w:p>
      <w:pPr>
        <w:pStyle w:val="BodyText"/>
      </w:pPr>
      <w:r>
        <w:t xml:space="preserve">На ледовой площадке сада имени Николая Баумана 28 и 29 декабря проведут развлекательное мероприятие для детей и родителей.</w:t>
      </w:r>
    </w:p>
    <w:p>
      <w:pPr>
        <w:pStyle w:val="BodyText"/>
      </w:pPr>
      <w:r>
        <w:t xml:space="preserve">Праздничное представление подготовили в рамках новогодней программы для жителей района. Мальчикам и девочкам предложат нарядиться в костюмы сказочных персонажей, сообщили на официальном 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 зоны отдыха.</w:t>
      </w:r>
    </w:p>
    <w:p>
      <w:pPr>
        <w:pStyle w:val="BodyText"/>
      </w:pPr>
      <w:r>
        <w:t xml:space="preserve">Для детей организуют мастер-классы по фигурному катанию с участием профессиональных спортсменов.</w:t>
      </w:r>
    </w:p>
    <w:p>
      <w:pPr>
        <w:pStyle w:val="BodyText"/>
      </w:pPr>
      <w:r>
        <w:t xml:space="preserve">Еще всем желающим покажут шоу-программу под названием «Белый лес» в исполнении приглашенных артистов.</w:t>
      </w:r>
    </w:p>
    <w:p>
      <w:pPr>
        <w:pStyle w:val="BodyText"/>
      </w:pPr>
      <w:r>
        <w:t xml:space="preserve">Начало в 13:00.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http://basman.mos.ru/presscenter/news/detail/8594314.html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8594314.html" TargetMode="External" /><Relationship Type="http://schemas.openxmlformats.org/officeDocument/2006/relationships/hyperlink" Id="rId20" Target="http://sadbaumana.ru/life-in-the-garden/announcements-and-news/2019/541-prednovogodnij-karnaval-v-sad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8594314.html" TargetMode="External" /><Relationship Type="http://schemas.openxmlformats.org/officeDocument/2006/relationships/hyperlink" Id="rId20" Target="http://sadbaumana.ru/life-in-the-garden/announcements-and-news/2019/541-prednovogodnij-karnaval-v-sad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2025-06-01T06:21:46Z</dcterms:created>
  <dcterms:modified xsi:type="dcterms:W3CDTF">2025-06-01T06:21:46Z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