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50598b4b7cd8e7176c5548a5a04bee46701aa"/>
    <w:p>
      <w:pPr>
        <w:pStyle w:val="Heading3"/>
      </w:pPr>
      <w:r>
        <w:t xml:space="preserve">Пес Шарик в новом сезоне «Простоквашино» будет говорить голосом актера Павла Деревянко</w:t>
      </w:r>
    </w:p>
    <w:p>
      <w:pPr>
        <w:pStyle w:val="FirstParagraph"/>
      </w:pPr>
      <w:r>
        <w:t xml:space="preserve">24.04.2020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dd8/7t5a00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Героя Шарика в новом сезоне мультсериала «Простоквашино» озвучит актер Павел Деревянко, лауреат премий «Золотой Орел» и «Ника». Об этом сообщили 24 апреля.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 актера уже прозвучал в серии «Доить или не доить», которая стала заключительной в первом сезоне. Запись можно посмотреть на YouTube-канале киностудии «Союзмультфильм».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 этой серии зрители узнают о том, что няня Маргарита Егоровна хочет победить в поэтическом конкурсе и выиграть главный приз, а именно поездку в Англию.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пресс-службе киностудии «Союзмультфильм» добавили, что в классической трилогии персонажа Шарика озвучил Народный артист Советского Союза Лев Дуров. В первом сезоне нового мультсериала пес Шарик заговорил голосом музыканта, режиссера и актера Гарика Сукачева.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http://basman.mos.ru/presscenter/news/detail/8859374.html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8859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8859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2025-06-15T07:19:24Z</dcterms:created>
  <dcterms:modified xsi:type="dcterms:W3CDTF">2025-06-15T07:19:24Z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