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91064360c96831ea1d4aca7d19df3a6d4a5e7c"/>
    <w:p>
      <w:pPr>
        <w:pStyle w:val="Heading3"/>
      </w:pPr>
      <w:r>
        <w:t xml:space="preserve">Медработники и волонтеры воспользовались бесплатной парковкой более 6,5 тысячи раз</w:t>
      </w:r>
    </w:p>
    <w:p>
      <w:pPr>
        <w:pStyle w:val="FirstParagraph"/>
      </w:pPr>
      <w:r>
        <w:t xml:space="preserve">28.05.2020</w:t>
      </w:r>
    </w:p>
    <w:p>
      <w:pPr>
        <w:pStyle w:val="BodyText"/>
      </w:pPr>
      <w:r>
        <w:t xml:space="preserve">С 13 апреля медицинские работники около шести тысяч раз оставили свои автомобили бесплатно на городских парковках.</w:t>
      </w:r>
    </w:p>
    <w:p>
      <w:pPr>
        <w:pStyle w:val="BodyText"/>
      </w:pPr>
      <w:r>
        <w:t xml:space="preserve">Такой же услуги смогли воспользоваться и волонтеры. С 3 мая они оставили бесплатно автомобили на парковках более 500 раз,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Московского паркинга.</w:t>
      </w:r>
    </w:p>
    <w:p>
      <w:pPr>
        <w:pStyle w:val="BodyText"/>
      </w:pPr>
      <w:r>
        <w:t xml:space="preserve">Заместитель мэра Москвы в Правительстве Москвы Максим Ликсутов напомнил, что те, кто задействован в борьбе с пандемией в столице, могут оставлять личный транспорт и на парковках со шлагбаумом.</w:t>
      </w:r>
    </w:p>
    <w:p>
      <w:pPr>
        <w:pStyle w:val="BodyText"/>
      </w:pPr>
      <w:r>
        <w:t xml:space="preserve">По вопросам бесплатной парковки медики могут обратиться на горячую линию Департамента здравоохранения Москвы по номеру: +7 (495) 870-72-95. Волонтеры имеют возможность связаться с волонтерской организацией, в которой они зарегистрированы.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http://basman.mos.ru/presscenter/news/detail/8928897.html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928897.html" TargetMode="External" /><Relationship Type="http://schemas.openxmlformats.org/officeDocument/2006/relationships/hyperlink" Id="rId20" Target="https://parking.mos.ru/news/1976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928897.html" TargetMode="External" /><Relationship Type="http://schemas.openxmlformats.org/officeDocument/2006/relationships/hyperlink" Id="rId20" Target="https://parking.mos.ru/news/1976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2024-12-16T12:39:20Z</dcterms:created>
  <dcterms:modified xsi:type="dcterms:W3CDTF">2024-12-16T12:39:20Z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