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6011b04ce7220f6269eab1a74e7894071da45"/>
    <w:p>
      <w:pPr>
        <w:pStyle w:val="Heading3"/>
      </w:pPr>
      <w:r>
        <w:t xml:space="preserve">Заместитель прокурора города Москвы Яна Старовойтова проведет 30 мая прием жителей ЦАО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0b/b7vryh8dsaxnfam131e7j4bxkzuzavvp/1280_6398afd782682c681684588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прокуратуре Центрального административного округа города Москвы 30 мая 2023 года заместитель прокурора города Москвы Старовойтова Яна Сергеевна проведет личный прием по вопросам нарушения прав и законных интересов жителей Центрального административного округа города Москвы.</w:t>
      </w:r>
    </w:p>
    <w:p>
      <w:pPr>
        <w:pStyle w:val="BodyText"/>
      </w:pPr>
      <w:r>
        <w:t xml:space="preserve">Предварительная запись будет осуществляется с 09.00 до 18.00 по телефону: 8-495-609-10-06, приемная прокуратуры ЦАО.</w:t>
      </w:r>
    </w:p>
    <w:p>
      <w:pPr>
        <w:pStyle w:val="BodyText"/>
      </w:pPr>
      <w:r>
        <w:t xml:space="preserve">Прием жителей состоится 30 мая 2023 года в прокуратуре Центрального административного округа города Москвы по адресу: г. Москва, ул. Льва Толстого, д. 8, стр. 1, начало с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http://basman.mos.ru/public-safety/information-tape/detail/11609877.html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ublic-safety/information-tape/detail/11609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ublic-safety/information-tape/detail/11609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2025-06-29T00:42:40Z</dcterms:created>
  <dcterms:modified xsi:type="dcterms:W3CDTF">2025-06-29T00:42:40Z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