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254bb49c93138401bfc810806bac4bf596f021"/>
    <w:p>
      <w:pPr>
        <w:pStyle w:val="Heading3"/>
      </w:pPr>
      <w:r>
        <w:t xml:space="preserve">Басманный районным судом города Москвы с участием государственного обвинителя прокуратуры округа постановлен обвинительный приговор в отношении трех мужчин за покушение на мошенничество в особо крупном размере</w:t>
      </w:r>
    </w:p>
    <w:p>
      <w:pPr>
        <w:pStyle w:val="FirstParagraph"/>
      </w:pPr>
      <w:r>
        <w:t xml:space="preserve">29.06.2023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 учетом доказательств, представленных государственным обвинителем прокуратуры Центрального административного округа суд вынес приговор по уголовному делу в отношении троих жителей столицы 48-летнего Ильи Зильберштейна, 59-летнего Андрея Горбанова и 46-летнего Дмитрия Петухова. Они осуждены по ч. 3 ст. 30 ч. 4 ст. 159 УК РФ (покушение на мошенничество, совершенное группой лиц по предварительному сговору, в особо крупном размере).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ходе судебного следствия установлено, что Горбанов, Зильберштейн и Петухов, обладая сведениями о том, что их знакомый может быть привлечен к уголовной ответственности по уголовному делу о мошенничестве, решили использовать указанную информацию в корыстных целях, путем хищения денежных средств мужчины мошенническим путем.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25 февраля 2022 года Горбанов во исполнение общего преступного умысла в ходе личной встречи сообщил потерпевшему несоответствующие действительности сведения о наличии у него обширных связей среди высокопоставленных сотрудников правоохранительных органов.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дальнейшем Горбанов организовал встречу потерпевшего с Зильберштейном и Петуховым, представив их как сотрудников силовых структур.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Злоумышленники сообщили потерпевшему, что за 10 млн рублей, производство по уголовному делу обретет контролируемый характер, материалы процессуальных проверок и уголовных дел, затрагивающие интересы мужчины в случае необходимости будут переданы тем должностным лицам, которые смогут принимать решения в его интересах и прекратить уголовное преследование.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Поняв, что в отношении него совершаются мошеннические действия, потерпевший обратился в правоохранительные органы. 13 апреля 2022 года потерпевший, действовавший в рамках оперативного мероприятия, передал Петухову оговоренную сумму в размере 5 млн рублей, а также муляжи денежных средств имитирующих 4,9 млн рублей. После чего, Горбанов, Зильберштейн и Петухов были задержаны сотрудниками правоохранительных органов.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ходе судебного следствия подсудимые поддержали ранее данные ими показания, признали вину в полном объеме и раскаялись.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Басманный районный суд г. Москвы, с учетом позиции прокуратуры приговорил Горбанова и Петухова каждого к 1 году 9 мес. лишения свободы с отбывание наказания в исправительной колонии общего режима, Зильберштейна к 4 годам лишения свободы с отбыванием наказания в исправительной колонии общего режима.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Приговор в законную силу не вступил.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http://basman.mos.ru/public-safety/information-tape/detail/11686928.html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16869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16869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2025-03-01T18:10:52Z</dcterms:created>
  <dcterms:modified xsi:type="dcterms:W3CDTF">2025-03-01T18:10:52Z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