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767bbd578a544dd26fcc59490ede3fcfac5cc1"/>
    <w:p>
      <w:pPr>
        <w:pStyle w:val="Heading3"/>
      </w:pPr>
      <w:r>
        <w:t xml:space="preserve">Прокуратурой округа проводится проверка соблюдения жилищных прав граждан</w:t>
      </w:r>
    </w:p>
    <w:p>
      <w:pPr>
        <w:pStyle w:val="FirstParagraph"/>
      </w:pPr>
      <w:r>
        <w:t xml:space="preserve">23.12.2024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fe0/8bjoz4z5dz5yw2pjmkklouyoj98q6nbd/542470482100236413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Прокуратура Центрального административного округа г. Москвы провела проверку исполнения требований федерального законодательства, в том числе жилищного и законодательства о пожарной безопасности, в коммерческом помещении жилого дома на ул. Малая Калитниковская.</w:t>
      </w:r>
    </w:p>
    <w:p>
      <w:pPr>
        <w:pStyle w:val="BodyText"/>
      </w:pPr>
      <w:r>
        <w:t xml:space="preserve">За помощью и защитой обратились жители, сообщив о нарушении их прав и законных интересов при размещении хостела на цокольном этаже их дома.</w:t>
      </w:r>
    </w:p>
    <w:p>
      <w:pPr>
        <w:pStyle w:val="BodyText"/>
      </w:pPr>
      <w:r>
        <w:t xml:space="preserve">Прокурорская проверка показала, что арендатором помещения допущены нарушения закона, в связи с чем будут приняты меры прокурорского реагирования.</w:t>
      </w:r>
    </w:p>
    <w:p>
      <w:pPr>
        <w:pStyle w:val="BodyText"/>
      </w:pPr>
      <w:r>
        <w:t xml:space="preserve">Собственник помещения направил арендатору, которым является индивидуальный предприниматель, уведомление о расторжении договора аренды.</w:t>
      </w:r>
    </w:p>
    <w:p>
      <w:pPr>
        <w:pStyle w:val="BodyText"/>
      </w:pPr>
      <w:r>
        <w:t xml:space="preserve">В настоящее время какие-либо работы в помещении не проводятся.</w:t>
      </w:r>
    </w:p>
    <w:p>
      <w:pPr>
        <w:pStyle w:val="BodyText"/>
      </w:pPr>
      <w:r>
        <w:t xml:space="preserve">Соблюдение жилищных прав граждан на контроле в прокурат</w:t>
      </w:r>
      <w:r>
        <w:t xml:space="preserve"> </w:t>
      </w:r>
      <w:bookmarkStart w:id="23" w:name="X1207a264b4c9f4df21fde20366a046b31aef217"/>
      <w:bookmarkEnd w:id="23"/>
      <w:r>
        <w:t xml:space="preserve"> </w:t>
      </w:r>
      <w:r>
        <w:t xml:space="preserve">уре.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http://basman.mos.ru/public-safety/information-tape/detail/12734034.html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ublic-safety/information-tape/detail/127340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ublic-safety/information-tape/detail/127340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2025-03-01T16:18:34Z</dcterms:created>
  <dcterms:modified xsi:type="dcterms:W3CDTF">2025-03-01T16:18:34Z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