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a828b046183207eb20aa9d0018c744ebca7c99"/>
    <w:p>
      <w:pPr>
        <w:pStyle w:val="Heading3"/>
      </w:pPr>
      <w:r>
        <w:t xml:space="preserve">Заместитель прокурора города Москвы проведет личный прием в ЦАО</w:t>
      </w:r>
    </w:p>
    <w:p>
      <w:pPr>
        <w:pStyle w:val="FirstParagraph"/>
      </w:pPr>
      <w:r>
        <w:t xml:space="preserve">27.02.2025</w:t>
      </w:r>
    </w:p>
    <w:p>
      <w:pPr>
        <w:pStyle w:val="BodyText"/>
      </w:pPr>
      <w:r>
        <w:t xml:space="preserve">Фото: пресс-служба прокуратуры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28 февраля 2025 года заместитель прокурора города Москвы Малюков Виктор Александрович проведет личный прием населения в прокуратуре Центрального административного округа города Москвы по адресу: г. Москва, ул. Льва Толстого, д. 8, стр. 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Предварительная запись на прием будет осуществляться 27 февраля 2025 года с 09.00 до 17.00 по тел. 8-495-609-10-06 (приемная прокуратуры ЦАО г. Москвы).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http://basman.mos.ru/public-safety/information-tape/detail/12830742.html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8307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8307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2025-03-01T15:48:15Z</dcterms:created>
  <dcterms:modified xsi:type="dcterms:W3CDTF">2025-03-01T15:48:15Z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