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92.jpg" ContentType="image/jpeg"/>
  <Override PartName="/word/media/rId95.jpg" ContentType="image/jpeg"/>
  <Override PartName="/word/media/rId98.jpg" ContentType="image/jpeg"/>
  <Override PartName="/word/media/rId86.jpg" ContentType="image/jpeg"/>
  <Override PartName="/word/media/rId89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65.jpg" ContentType="image/jpeg"/>
  <Override PartName="/word/media/rId68.jpg" ContentType="image/jpeg"/>
  <Override PartName="/word/media/rId71.jpg" ContentType="image/jpeg"/>
  <Override PartName="/word/media/rId74.jpg" ContentType="image/jpeg"/>
  <Override PartName="/word/media/rId77.jpg" ContentType="image/jpeg"/>
  <Override PartName="/word/media/rId80.jpg" ContentType="image/jpeg"/>
  <Override PartName="/word/media/rId8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3" w:name="Xa2bff10dae5d5b75c5e5d3d1be457ef85435de5"/>
    <w:p>
      <w:pPr>
        <w:pStyle w:val="Heading3"/>
      </w:pPr>
      <w:r>
        <w:t xml:space="preserve">Детские площадки, обустроенные за счёт средств, полученных от платных парковок</w:t>
      </w:r>
    </w:p>
    <w:p>
      <w:pPr>
        <w:pStyle w:val="FirstParagraph"/>
      </w:pPr>
      <w:r>
        <w:t xml:space="preserve">05.09.2014</w:t>
      </w:r>
    </w:p>
    <w:p>
      <w:pPr>
        <w:pStyle w:val="BodyText"/>
      </w:pPr>
      <w:r>
        <w:rPr>
          <w:bCs/>
          <w:b/>
        </w:rPr>
        <w:t xml:space="preserve">Площадки, обустроенные за счёт средств, полученных от платных парковок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Б. почтовая 18.20.к 2.4.6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c-2-4-6/IMAG0506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c-2-4-6/IMAG0507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c-2-4-6/IMAG0508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Б. почтовая 18-20 к.7.8.9.9а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18-20-7899a/IMAG0541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18-20-7899a/IMAG0542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18-20-7899a/IMAG0543.jp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Б. почтовая 61-67с1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61-67s1/IMAG0502.jp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61-67s1/IMAG0503.jp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b-post-61-67s1/IMAG0504.jp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Госпитальный вал д.5.к.3.4.5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345/IMAG0511.jp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345/IMAG0512.jp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345/IMAG0513.jp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Госпитальный вал.д.5. к.1.7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1-7/IMAG0515.jp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1-7/IMAG0516.jp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hospital-5k1-7/IMAG0518.jp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Ладожская 15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ladoga-15/IMAG0524.jp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ladoga-15/IMAG0527.jp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М. Почтовая 10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m-post-10/IMAG0529.jp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m-post-10/IMAG0530.jp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М. почтовая д.5-12 к1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m-post-5-12-k1/IMAG0519.jp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m-post-5-12-k1/IMAG0520.jp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m-post-5-12-k1/IMAG0521.jp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ул. Гольяновская д.7 к.1.4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golinowska-7-k1-4/IMAG0533.jp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golinowska-7-k1-4/IMAG0535.jp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ул.Ф.Энгельса д.63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engels-63/IMAG0496.jp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engels-63/IMAG0497.jp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006911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photosplease3-09-14/engels-63/IMAG0499.jp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6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01">
        <w:r>
          <w:rPr>
            <w:rStyle w:val="Hyperlink"/>
          </w:rPr>
          <w:t xml:space="preserve">http://basman.mos.ru/where-the-money-from-paid-parking/detail/1269021.html</w:t>
        </w:r>
      </w:hyperlink>
    </w:p>
    <w:p>
      <w:pPr>
        <w:pStyle w:val="BodyText"/>
      </w:pPr>
      <w:hyperlink r:id="rId10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10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92" Target="media/rId92.jpg" /><Relationship Type="http://schemas.openxmlformats.org/officeDocument/2006/relationships/image" Id="rId95" Target="media/rId95.jpg" /><Relationship Type="http://schemas.openxmlformats.org/officeDocument/2006/relationships/image" Id="rId98" Target="media/rId98.jpg" /><Relationship Type="http://schemas.openxmlformats.org/officeDocument/2006/relationships/image" Id="rId86" Target="media/rId86.jpg" /><Relationship Type="http://schemas.openxmlformats.org/officeDocument/2006/relationships/image" Id="rId89" Target="media/rId89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65" Target="media/rId65.jpg" /><Relationship Type="http://schemas.openxmlformats.org/officeDocument/2006/relationships/image" Id="rId68" Target="media/rId68.jpg" /><Relationship Type="http://schemas.openxmlformats.org/officeDocument/2006/relationships/image" Id="rId71" Target="media/rId71.jpg" /><Relationship Type="http://schemas.openxmlformats.org/officeDocument/2006/relationships/image" Id="rId74" Target="media/rId74.jpg" /><Relationship Type="http://schemas.openxmlformats.org/officeDocument/2006/relationships/image" Id="rId77" Target="media/rId77.jpg" /><Relationship Type="http://schemas.openxmlformats.org/officeDocument/2006/relationships/image" Id="rId80" Target="media/rId80.jpg" /><Relationship Type="http://schemas.openxmlformats.org/officeDocument/2006/relationships/image" Id="rId83" Target="media/rId83.jpg" /><Relationship Type="http://schemas.openxmlformats.org/officeDocument/2006/relationships/hyperlink" Id="rId102" Target="http://basman.mos.ru" TargetMode="External" /><Relationship Type="http://schemas.openxmlformats.org/officeDocument/2006/relationships/hyperlink" Id="rId101" Target="http://basman.mos.ru/where-the-money-from-paid-parking/detail/1269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2" Target="http://basman.mos.ru" TargetMode="External" /><Relationship Type="http://schemas.openxmlformats.org/officeDocument/2006/relationships/hyperlink" Id="rId101" Target="http://basman.mos.ru/where-the-money-from-paid-parking/detail/1269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2025-02-25T05:53:34Z</dcterms:created>
  <dcterms:modified xsi:type="dcterms:W3CDTF">2025-02-25T05:53:34Z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